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56362" w14:textId="73A767B7" w:rsidR="009504B7" w:rsidRDefault="009504B7" w:rsidP="009504B7">
      <w:pPr>
        <w:spacing w:before="120" w:after="120" w:line="276" w:lineRule="auto"/>
        <w:jc w:val="right"/>
      </w:pPr>
      <w:bookmarkStart w:id="0" w:name="_heading=h.gjdgxs" w:colFirst="0" w:colLast="0"/>
      <w:bookmarkEnd w:id="0"/>
      <w:r>
        <w:t>Al Dirigente Scolastico</w:t>
      </w:r>
    </w:p>
    <w:p w14:paraId="7842C0E7" w14:textId="5568A3A4" w:rsidR="009504B7" w:rsidRPr="009504B7" w:rsidRDefault="009504B7" w:rsidP="009504B7">
      <w:pPr>
        <w:spacing w:before="120" w:after="120" w:line="276" w:lineRule="auto"/>
        <w:jc w:val="right"/>
      </w:pPr>
      <w:r>
        <w:t>dell’IC LAUREANA GALATRO FEROLETO</w:t>
      </w:r>
    </w:p>
    <w:p w14:paraId="7FD80D8C" w14:textId="77777777" w:rsidR="009504B7" w:rsidRDefault="009504B7">
      <w:pPr>
        <w:spacing w:before="120" w:after="120" w:line="276" w:lineRule="auto"/>
        <w:rPr>
          <w:i/>
        </w:rPr>
      </w:pPr>
    </w:p>
    <w:p w14:paraId="1A4AE752" w14:textId="2A3CF6E2" w:rsidR="006F1976" w:rsidRDefault="009504B7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1" w:name="_GoBack"/>
      <w:bookmarkEnd w:id="1"/>
      <w:r>
        <w:rPr>
          <w:i/>
        </w:rPr>
        <w:t>Allegato A all’Avviso – Domanda di partecipazione</w:t>
      </w:r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6F1976" w14:paraId="6ED43AAB" w14:textId="7777777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033D" w14:textId="77777777" w:rsidR="006F1976" w:rsidRDefault="006F1976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71E1BD1" w14:textId="77777777" w:rsidR="006F1976" w:rsidRDefault="009504B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OGGETTO: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Piano Nazionale di Ripresa e Resilienza, Missione 4 – Istruzione e ricerca, Componente 1 – Potenziamento dell’offerta dei servizi di istruzione: dagli asili nido alle università – Investimento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1.4 Intervento straordinario finalizzato alla riduzione dei divari territoriali nelle scuole secondarie di primo e di secondo grado e alla lotta alla dispersione scolastica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finanziato dall’Unione europea – Next Generation EU.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prevenzione e contr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asto della dispersione scolastica (D.M. 170/2022).</w:t>
            </w:r>
          </w:p>
          <w:p w14:paraId="591E06E7" w14:textId="77777777" w:rsidR="006F1976" w:rsidRDefault="006F1976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14:paraId="6FFBADFF" w14:textId="77777777" w:rsidR="006F1976" w:rsidRDefault="009504B7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14:paraId="254F06ED" w14:textId="77777777" w:rsidR="006F1976" w:rsidRDefault="009504B7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DOMANDA DI PARTECIPAZIONE</w:t>
            </w:r>
          </w:p>
          <w:p w14:paraId="63C96C2A" w14:textId="77777777" w:rsidR="006F1976" w:rsidRDefault="006F1976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F8A8B49" w14:textId="77777777" w:rsidR="00DC7D44" w:rsidRDefault="009504B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Procedura di selezione per il conferimento di un incarico individuale, </w:t>
            </w:r>
            <w:r w:rsidR="00DC7D44">
              <w:rPr>
                <w:rFonts w:ascii="Calibri" w:eastAsia="Calibri" w:hAnsi="Calibri" w:cs="Calibri"/>
                <w:b/>
                <w:sz w:val="22"/>
                <w:szCs w:val="22"/>
              </w:rPr>
              <w:t>ESPERTO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11768E35" w14:textId="1F0F8F87" w:rsidR="006F1976" w:rsidRDefault="009504B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del  Progetto “FILI INTRECCIATI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</w:t>
            </w:r>
          </w:p>
          <w:p w14:paraId="41477EB2" w14:textId="2D2F32E2" w:rsidR="00DC7D44" w:rsidRDefault="00DC7D4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SEZIONE A : “PERCORSI DI MENTORING E ORIENTAMENTO”</w:t>
            </w:r>
          </w:p>
        </w:tc>
      </w:tr>
    </w:tbl>
    <w:p w14:paraId="5EDBA150" w14:textId="77777777" w:rsidR="006F1976" w:rsidRDefault="006F197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AC8692F" w14:textId="77777777" w:rsidR="006F1976" w:rsidRDefault="006F197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577F1DC" w14:textId="77777777" w:rsidR="006F1976" w:rsidRDefault="006F197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5867131" w14:textId="77777777" w:rsidR="006F1976" w:rsidRDefault="006F197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1B150B2" w14:textId="77777777" w:rsidR="006F1976" w:rsidRDefault="006F197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A71AC16" w14:textId="77777777" w:rsidR="006F1976" w:rsidRDefault="006F197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5E37F4B" w14:textId="77777777" w:rsidR="006F1976" w:rsidRDefault="009504B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539715AB" w14:textId="77777777" w:rsidR="006F1976" w:rsidRDefault="006F197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6272E84" w14:textId="35E7EC54" w:rsidR="006F1976" w:rsidRDefault="009504B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>Il/La sottoscritto/a ______________________________________________ nato/a a</w:t>
      </w:r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_______, in qualità di </w:t>
      </w:r>
    </w:p>
    <w:p w14:paraId="59B137B6" w14:textId="5DD4BA5E" w:rsidR="00DC7D44" w:rsidRDefault="00DC7D4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(barrare la voce che interessa)</w:t>
      </w:r>
    </w:p>
    <w:p w14:paraId="7742C53D" w14:textId="0B8062E9" w:rsidR="00DC7D44" w:rsidRDefault="00DC7D44" w:rsidP="00DC7D44">
      <w:pPr>
        <w:pStyle w:val="Paragrafoelenco"/>
        <w:numPr>
          <w:ilvl w:val="0"/>
          <w:numId w:val="4"/>
        </w:num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Esperto interno</w:t>
      </w:r>
    </w:p>
    <w:p w14:paraId="7A0A39AA" w14:textId="33E3F353" w:rsidR="00DC7D44" w:rsidRDefault="00DC7D44" w:rsidP="00DC7D44">
      <w:pPr>
        <w:pStyle w:val="Paragrafoelenco"/>
        <w:numPr>
          <w:ilvl w:val="0"/>
          <w:numId w:val="4"/>
        </w:num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Esperto di altra istituzione scolastica (collaborazioni plurime)</w:t>
      </w:r>
    </w:p>
    <w:p w14:paraId="069F7438" w14:textId="752D0E3A" w:rsidR="00DC7D44" w:rsidRPr="00DC7D44" w:rsidRDefault="00DC7D44" w:rsidP="00DC7D44">
      <w:pPr>
        <w:pStyle w:val="Paragrafoelenco"/>
        <w:numPr>
          <w:ilvl w:val="0"/>
          <w:numId w:val="4"/>
        </w:num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Esperto esterno</w:t>
      </w:r>
    </w:p>
    <w:p w14:paraId="08305F4A" w14:textId="77777777" w:rsidR="006F1976" w:rsidRDefault="009504B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</w:t>
      </w:r>
      <w:r>
        <w:rPr>
          <w:rFonts w:ascii="Calibri" w:eastAsia="Calibri" w:hAnsi="Calibri" w:cs="Calibri"/>
          <w:b/>
          <w:sz w:val="22"/>
          <w:szCs w:val="22"/>
        </w:rPr>
        <w:t>delle leggi speciali in materia e che, laddove dovesse emergere la non veridicità di quanto qui dichiarato, si avrà la decadenza dai benefici eventualmente ottenuti ai sensi dell’art. 75 del d.P.R. n. 445 del 28 dicembre 2000 e l’applicazione di ogni altra</w:t>
      </w:r>
      <w:r>
        <w:rPr>
          <w:rFonts w:ascii="Calibri" w:eastAsia="Calibri" w:hAnsi="Calibri" w:cs="Calibri"/>
          <w:b/>
          <w:sz w:val="22"/>
          <w:szCs w:val="22"/>
        </w:rPr>
        <w:t xml:space="preserve"> sanzione prevista dalla legge, nella predetta qualità, ai sensi e per gli effetti di cui agli artt. 46 e 47 del d.P.R. n. 445 del 28 dicembre 2000,</w:t>
      </w:r>
    </w:p>
    <w:p w14:paraId="42C44B7C" w14:textId="77777777" w:rsidR="006F1976" w:rsidRDefault="009504B7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7F90B753" w14:textId="47A3FDC5" w:rsidR="006F1976" w:rsidRDefault="009504B7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ammesso/a a partecipare alla procedura in oggetto per il profilo d</w:t>
      </w:r>
      <w:r w:rsidR="00DC7D44">
        <w:rPr>
          <w:rFonts w:ascii="Calibri" w:eastAsia="Calibri" w:hAnsi="Calibri" w:cs="Calibri"/>
          <w:sz w:val="22"/>
          <w:szCs w:val="22"/>
        </w:rPr>
        <w:t xml:space="preserve">i ESPERTO </w:t>
      </w:r>
      <w:r>
        <w:rPr>
          <w:rFonts w:ascii="Calibri" w:eastAsia="Calibri" w:hAnsi="Calibri" w:cs="Calibri"/>
          <w:sz w:val="22"/>
          <w:szCs w:val="22"/>
        </w:rPr>
        <w:t xml:space="preserve"> per  l’edizio</w:t>
      </w:r>
      <w:r>
        <w:rPr>
          <w:rFonts w:ascii="Calibri" w:eastAsia="Calibri" w:hAnsi="Calibri" w:cs="Calibri"/>
          <w:sz w:val="22"/>
          <w:szCs w:val="22"/>
        </w:rPr>
        <w:t>ne del seguente</w:t>
      </w:r>
      <w:r w:rsidR="00DC7D44">
        <w:rPr>
          <w:rFonts w:ascii="Calibri" w:eastAsia="Calibri" w:hAnsi="Calibri" w:cs="Calibri"/>
          <w:sz w:val="22"/>
          <w:szCs w:val="22"/>
        </w:rPr>
        <w:t xml:space="preserve"> percorso:</w:t>
      </w:r>
    </w:p>
    <w:tbl>
      <w:tblPr>
        <w:tblW w:w="1006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8607"/>
      </w:tblGrid>
      <w:tr w:rsidR="00DC7D44" w:rsidRPr="008F0654" w14:paraId="373323DD" w14:textId="77777777" w:rsidTr="00DC7D44">
        <w:trPr>
          <w:trHeight w:val="56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077D" w14:textId="6ED3B029" w:rsidR="00DC7D44" w:rsidRDefault="00DC7D44" w:rsidP="00DC7D44">
            <w:pPr>
              <w:spacing w:line="0" w:lineRule="auto"/>
              <w:ind w:left="1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F065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SEZIONE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  SEZIONE</w:t>
            </w:r>
            <w:r w:rsidRPr="008F065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A</w:t>
            </w:r>
          </w:p>
          <w:p w14:paraId="01990714" w14:textId="77777777" w:rsidR="00DC7D44" w:rsidRDefault="00DC7D44" w:rsidP="00DC7D4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6B13460" w14:textId="77777777" w:rsidR="00DC7D44" w:rsidRPr="008F0654" w:rsidRDefault="00DC7D44" w:rsidP="00DC7D44">
            <w:pPr>
              <w:tabs>
                <w:tab w:val="left" w:pos="298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8F0654">
              <w:rPr>
                <w:rFonts w:cstheme="minorHAnsi"/>
                <w:b/>
                <w:bCs/>
                <w:sz w:val="24"/>
                <w:szCs w:val="24"/>
              </w:rPr>
              <w:t>SEZIONE 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F0654">
              <w:rPr>
                <w:rFonts w:cstheme="minorHAnsi"/>
                <w:b/>
                <w:bCs/>
                <w:sz w:val="24"/>
                <w:szCs w:val="24"/>
              </w:rPr>
              <w:t>PERCORSI DI MENTORING E ORIENTAMENTO</w:t>
            </w:r>
          </w:p>
        </w:tc>
      </w:tr>
      <w:tr w:rsidR="00DC7D44" w:rsidRPr="008F0654" w14:paraId="39A79D06" w14:textId="77777777" w:rsidTr="00DC7D44">
        <w:trPr>
          <w:trHeight w:val="714"/>
        </w:trPr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CB1EB" w14:textId="77777777" w:rsidR="00DC7D44" w:rsidRPr="008F0654" w:rsidRDefault="00DC7D44" w:rsidP="00DC7D44">
            <w:pPr>
              <w:spacing w:before="1"/>
              <w:ind w:left="110"/>
              <w:jc w:val="center"/>
              <w:rPr>
                <w:sz w:val="24"/>
                <w:szCs w:val="24"/>
              </w:rPr>
            </w:pPr>
            <w:r w:rsidRPr="008F0654">
              <w:rPr>
                <w:rFonts w:ascii="Calibri" w:hAnsi="Calibri" w:cs="Calibri"/>
                <w:color w:val="000000"/>
                <w:sz w:val="24"/>
                <w:szCs w:val="24"/>
              </w:rPr>
              <w:t>Modalità organizzativa</w:t>
            </w:r>
          </w:p>
          <w:p w14:paraId="59729249" w14:textId="77777777" w:rsidR="00DC7D44" w:rsidRPr="008F0654" w:rsidRDefault="00DC7D44" w:rsidP="00DC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2D58F" w14:textId="77777777" w:rsidR="00DC7D44" w:rsidRPr="008F0654" w:rsidRDefault="00DC7D44" w:rsidP="00DC7D44">
            <w:pPr>
              <w:spacing w:before="1"/>
              <w:ind w:left="115"/>
              <w:jc w:val="center"/>
              <w:rPr>
                <w:sz w:val="24"/>
                <w:szCs w:val="24"/>
              </w:rPr>
            </w:pPr>
            <w:r w:rsidRPr="008F0654">
              <w:rPr>
                <w:rFonts w:ascii="Calibri" w:hAnsi="Calibri" w:cs="Calibri"/>
                <w:color w:val="000000"/>
                <w:sz w:val="24"/>
                <w:szCs w:val="24"/>
              </w:rPr>
              <w:t>Descrizione dell’attività</w:t>
            </w:r>
          </w:p>
        </w:tc>
      </w:tr>
      <w:tr w:rsidR="00DC7D44" w:rsidRPr="008F0654" w14:paraId="338EE2B8" w14:textId="77777777" w:rsidTr="00DC7D44">
        <w:trPr>
          <w:trHeight w:val="23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43ED73" w14:textId="77777777" w:rsidR="00DC7D44" w:rsidRDefault="00DC7D44" w:rsidP="007E6381">
            <w:pPr>
              <w:ind w:left="11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0654">
              <w:rPr>
                <w:rFonts w:ascii="Calibri" w:hAnsi="Calibri" w:cs="Calibri"/>
                <w:color w:val="000000"/>
                <w:sz w:val="24"/>
                <w:szCs w:val="24"/>
              </w:rPr>
              <w:t>Corsi</w:t>
            </w:r>
          </w:p>
          <w:p w14:paraId="000D2438" w14:textId="77777777" w:rsidR="00DC7D44" w:rsidRDefault="00DC7D44" w:rsidP="00DC7D44">
            <w:pPr>
              <w:ind w:left="11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0654">
              <w:rPr>
                <w:rFonts w:ascii="Calibri" w:hAnsi="Calibri" w:cs="Calibri"/>
                <w:color w:val="000000"/>
                <w:sz w:val="24"/>
                <w:szCs w:val="24"/>
              </w:rPr>
              <w:t>individuali di</w:t>
            </w:r>
          </w:p>
          <w:p w14:paraId="133337BC" w14:textId="77777777" w:rsidR="00DC7D44" w:rsidRPr="007876E0" w:rsidRDefault="00DC7D44" w:rsidP="00DC7D44">
            <w:pPr>
              <w:ind w:left="11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C7D44">
              <w:rPr>
                <w:rFonts w:asciiTheme="majorHAnsi" w:hAnsiTheme="majorHAnsi" w:cstheme="majorHAnsi"/>
              </w:rPr>
              <w:t>n</w:t>
            </w:r>
            <w:r w:rsidRPr="00DC7D44">
              <w:rPr>
                <w:rFonts w:asciiTheme="majorHAnsi" w:hAnsiTheme="majorHAnsi" w:cstheme="majorHAnsi"/>
                <w:color w:val="000000"/>
              </w:rPr>
              <w:t>.</w:t>
            </w:r>
            <w:r w:rsidRPr="00787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 ore</w:t>
            </w:r>
          </w:p>
          <w:p w14:paraId="2EEDF467" w14:textId="77777777" w:rsidR="00DC7D44" w:rsidRPr="007876E0" w:rsidRDefault="00DC7D44" w:rsidP="00DC7D44">
            <w:pPr>
              <w:ind w:left="11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76E0">
              <w:rPr>
                <w:rFonts w:ascii="Calibri" w:hAnsi="Calibri" w:cs="Calibri"/>
                <w:color w:val="000000"/>
                <w:sz w:val="24"/>
                <w:szCs w:val="24"/>
              </w:rPr>
              <w:t>per ciascun</w:t>
            </w:r>
          </w:p>
          <w:p w14:paraId="6E3FD35B" w14:textId="79C5D106" w:rsidR="00DC7D44" w:rsidRPr="008F0654" w:rsidRDefault="00DC7D44" w:rsidP="00DC7D44">
            <w:pPr>
              <w:ind w:left="110"/>
              <w:rPr>
                <w:sz w:val="24"/>
                <w:szCs w:val="24"/>
              </w:rPr>
            </w:pPr>
            <w:r w:rsidRPr="007876E0">
              <w:rPr>
                <w:rFonts w:ascii="Calibri" w:hAnsi="Calibri" w:cs="Calibri"/>
                <w:color w:val="000000"/>
                <w:sz w:val="24"/>
                <w:szCs w:val="24"/>
              </w:rPr>
              <w:t>studente</w:t>
            </w: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9C44A5" w14:textId="77777777" w:rsidR="00DC7D44" w:rsidRPr="00DC7D44" w:rsidRDefault="00DC7D44" w:rsidP="007E6381">
            <w:pPr>
              <w:spacing w:before="3"/>
              <w:ind w:right="139"/>
            </w:pPr>
            <w:r w:rsidRPr="00DC7D44">
              <w:rPr>
                <w:rFonts w:ascii="Calibri" w:hAnsi="Calibri" w:cs="Calibri"/>
                <w:color w:val="000000"/>
              </w:rPr>
              <w:t xml:space="preserve">Attività formativa a favore degli studenti che mostrano particolari </w:t>
            </w:r>
            <w:r w:rsidRPr="00DC7D44">
              <w:rPr>
                <w:rFonts w:ascii="Calibri" w:hAnsi="Calibri" w:cs="Calibri"/>
                <w:b/>
                <w:bCs/>
                <w:color w:val="000000"/>
              </w:rPr>
              <w:t>fragilità, motivazionali</w:t>
            </w:r>
            <w:r w:rsidRPr="00DC7D44">
              <w:rPr>
                <w:rFonts w:ascii="Calibri" w:hAnsi="Calibri" w:cs="Calibri"/>
                <w:color w:val="000000"/>
              </w:rPr>
              <w:t xml:space="preserve"> </w:t>
            </w:r>
            <w:r w:rsidRPr="00DC7D44">
              <w:rPr>
                <w:rFonts w:ascii="Calibri" w:hAnsi="Calibri" w:cs="Calibri"/>
                <w:b/>
                <w:bCs/>
                <w:color w:val="000000"/>
              </w:rPr>
              <w:t>e/o nelle discipline di studio, a rischio di abbandono</w:t>
            </w:r>
            <w:r w:rsidRPr="00DC7D44">
              <w:rPr>
                <w:rFonts w:ascii="Calibri" w:hAnsi="Calibri" w:cs="Calibri"/>
                <w:color w:val="000000"/>
              </w:rPr>
              <w:t xml:space="preserve"> o che abbiano interrotto la frequenza scolastica, che prevede l'erogazione </w:t>
            </w:r>
            <w:r w:rsidRPr="00DC7D44">
              <w:rPr>
                <w:rFonts w:ascii="Calibri" w:hAnsi="Calibri" w:cs="Calibri"/>
                <w:b/>
                <w:bCs/>
                <w:color w:val="000000"/>
              </w:rPr>
              <w:t>di percorsi individuali di rafforzamento attraverso mentoring e orientamento, sostegno alle competenze disciplinari, coaching motivazionale</w:t>
            </w:r>
            <w:r w:rsidRPr="00DC7D44">
              <w:rPr>
                <w:rFonts w:ascii="Calibri" w:hAnsi="Calibri" w:cs="Calibri"/>
                <w:color w:val="000000"/>
              </w:rPr>
              <w:t>. Ciascun percorso viene erogato</w:t>
            </w:r>
            <w:r w:rsidRPr="00DC7D44">
              <w:rPr>
                <w:rFonts w:ascii="Calibri" w:hAnsi="Calibri" w:cs="Calibri"/>
                <w:b/>
                <w:bCs/>
                <w:color w:val="000000"/>
              </w:rPr>
              <w:t>, in presenza</w:t>
            </w:r>
            <w:r w:rsidRPr="00DC7D44">
              <w:rPr>
                <w:rFonts w:ascii="Calibri" w:hAnsi="Calibri" w:cs="Calibri"/>
                <w:color w:val="000000"/>
              </w:rPr>
              <w:t>, da un esperto in possesso di specifiche competenze, in orari curricolari per facilitare al massimo la partecipazione e/o in orari extracurricolari purché fuori dall’orario di servizio del docente.</w:t>
            </w:r>
          </w:p>
          <w:p w14:paraId="030227B7" w14:textId="77777777" w:rsidR="00DC7D44" w:rsidRPr="00DC7D44" w:rsidRDefault="00DC7D44" w:rsidP="007E6381">
            <w:pPr>
              <w:spacing w:before="87"/>
              <w:ind w:right="139"/>
            </w:pPr>
            <w:r w:rsidRPr="00DC7D44">
              <w:rPr>
                <w:rFonts w:ascii="Calibri" w:hAnsi="Calibri" w:cs="Calibri"/>
                <w:color w:val="000000"/>
              </w:rPr>
              <w:t xml:space="preserve">Le attività formative progettate dovranno conformarsi </w:t>
            </w:r>
            <w:r w:rsidRPr="00DC7D44">
              <w:rPr>
                <w:rFonts w:ascii="Calibri" w:hAnsi="Calibri" w:cs="Calibri"/>
                <w:b/>
                <w:bCs/>
                <w:color w:val="000000"/>
              </w:rPr>
              <w:t xml:space="preserve">all’impianto progettuale </w:t>
            </w:r>
            <w:r w:rsidRPr="00DC7D44">
              <w:rPr>
                <w:rFonts w:ascii="Calibri" w:hAnsi="Calibri" w:cs="Calibri"/>
                <w:color w:val="000000"/>
              </w:rPr>
              <w:t>elaborato dalla scuola, come di seguito riportato a titolo esemplificativo:</w:t>
            </w:r>
          </w:p>
          <w:p w14:paraId="04BA4CAF" w14:textId="77777777" w:rsidR="00DC7D44" w:rsidRPr="00DC7D44" w:rsidRDefault="00DC7D44" w:rsidP="007E6381">
            <w:pPr>
              <w:spacing w:before="187"/>
              <w:ind w:left="1" w:right="139"/>
            </w:pPr>
            <w:r w:rsidRPr="00DC7D44">
              <w:rPr>
                <w:rFonts w:ascii="Calibri" w:hAnsi="Calibri" w:cs="Calibri"/>
                <w:i/>
                <w:iCs/>
                <w:color w:val="000000"/>
              </w:rPr>
              <w:t xml:space="preserve">Le attività progettate si prefiggono il miglioramento del senso di autoefficacia degli studenti a rischio di dispersione e un aumento del benessere scolastico attraverso un percorso individuale di rafforzamento che contribuisce a mettere a fuoco, con l'aiuto dell'esperto, le proprie attitudini e capacità. Verrà inoltre favorito il raggiungimento di un </w:t>
            </w:r>
            <w:r w:rsidRPr="00DC7D4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metodo di studio più efficace e il potenziamento del senso di appartenenza alla comunità scolastica</w:t>
            </w:r>
            <w:r w:rsidRPr="00DC7D44">
              <w:rPr>
                <w:rFonts w:ascii="Calibri" w:hAnsi="Calibri" w:cs="Calibri"/>
                <w:i/>
                <w:iCs/>
                <w:color w:val="000000"/>
              </w:rPr>
              <w:t xml:space="preserve">, nonché un supporto nell'accompagnamento alle nuove skills richieste </w:t>
            </w:r>
            <w:r w:rsidRPr="00DC7D4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dai percorsi scolastici.</w:t>
            </w:r>
          </w:p>
          <w:p w14:paraId="7A1C87B3" w14:textId="77777777" w:rsidR="00DC7D44" w:rsidRPr="00DC7D44" w:rsidRDefault="00DC7D44" w:rsidP="007E6381"/>
        </w:tc>
      </w:tr>
    </w:tbl>
    <w:p w14:paraId="6DD5DED7" w14:textId="77777777" w:rsidR="006F1976" w:rsidRDefault="006F1976" w:rsidP="00DC7D44">
      <w:pPr>
        <w:spacing w:before="24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1B7D60A" w14:textId="77777777" w:rsidR="006F1976" w:rsidRDefault="009504B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14:paraId="449B1440" w14:textId="77777777" w:rsidR="006F1976" w:rsidRDefault="009504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b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14:paraId="0C64B431" w14:textId="77777777" w:rsidR="006F1976" w:rsidRDefault="009504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14:paraId="0E618695" w14:textId="77777777" w:rsidR="006F1976" w:rsidRDefault="009504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indirizzo </w:t>
      </w:r>
      <w:r>
        <w:rPr>
          <w:rFonts w:ascii="Calibri" w:eastAsia="Calibri" w:hAnsi="Calibri" w:cs="Calibri"/>
          <w:color w:val="000000"/>
          <w:sz w:val="22"/>
          <w:szCs w:val="22"/>
        </w:rPr>
        <w:t>posta elettronica ordinaria: ________________________________________</w:t>
      </w:r>
    </w:p>
    <w:p w14:paraId="4E74C03E" w14:textId="77777777" w:rsidR="006F1976" w:rsidRDefault="009504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14:paraId="6FFFFA9D" w14:textId="77777777" w:rsidR="006F1976" w:rsidRDefault="009504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14:paraId="4A3E4F0C" w14:textId="77777777" w:rsidR="006F1976" w:rsidRDefault="009504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</w:t>
      </w:r>
      <w:r>
        <w:rPr>
          <w:rFonts w:ascii="Calibri" w:eastAsia="Calibri" w:hAnsi="Calibri" w:cs="Calibri"/>
          <w:color w:val="000000"/>
          <w:sz w:val="22"/>
          <w:szCs w:val="22"/>
        </w:rPr>
        <w:t>Istituzione scolastica all’utilizzo dei suddetti mezzi per effettuare le comunicazioni;</w:t>
      </w:r>
    </w:p>
    <w:p w14:paraId="536B5C7F" w14:textId="77777777" w:rsidR="006F1976" w:rsidRDefault="009504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informato/a che l’Istituzione scolastica non sarà responsabile per il caso di dispersione di comunicazioni dipendente da mancata o inesatta indicazione dei </w:t>
      </w:r>
      <w:r>
        <w:rPr>
          <w:rFonts w:ascii="Calibri" w:eastAsia="Calibri" w:hAnsi="Calibri" w:cs="Calibri"/>
          <w:color w:val="000000"/>
          <w:sz w:val="22"/>
          <w:szCs w:val="22"/>
        </w:rPr>
        <w:t>recapiti di cui al comma 1, oppure da mancata o tardiva comunicazione del cambiamento degli stessi;</w:t>
      </w:r>
    </w:p>
    <w:p w14:paraId="58C84582" w14:textId="77777777" w:rsidR="006F1976" w:rsidRDefault="009504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14:paraId="161F701C" w14:textId="77777777" w:rsidR="006F1976" w:rsidRDefault="009504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 preso visione dell’informativa di cui all’art. 10 </w:t>
      </w:r>
      <w:r>
        <w:rPr>
          <w:rFonts w:ascii="Calibri" w:eastAsia="Calibri" w:hAnsi="Calibri" w:cs="Calibri"/>
          <w:color w:val="000000"/>
          <w:sz w:val="22"/>
          <w:szCs w:val="22"/>
        </w:rPr>
        <w:t>dell’Avviso;</w:t>
      </w:r>
    </w:p>
    <w:p w14:paraId="4F1C9A84" w14:textId="53D9CE9C" w:rsidR="006F1976" w:rsidRPr="00312119" w:rsidRDefault="009504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</w:t>
      </w:r>
      <w:r>
        <w:rPr>
          <w:rFonts w:ascii="Calibri" w:eastAsia="Calibri" w:hAnsi="Calibri" w:cs="Calibri"/>
          <w:color w:val="000000"/>
          <w:sz w:val="22"/>
          <w:szCs w:val="22"/>
        </w:rPr>
        <w:t>gno 2003, n. 196</w:t>
      </w:r>
      <w:r w:rsidR="00312119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64118775" w14:textId="7B4E32B2" w:rsidR="00312119" w:rsidRPr="00901330" w:rsidRDefault="00312119" w:rsidP="00312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(barrare la voce che interessa):</w:t>
      </w:r>
    </w:p>
    <w:p w14:paraId="0F868027" w14:textId="77777777" w:rsidR="00312119" w:rsidRPr="00901330" w:rsidRDefault="00312119" w:rsidP="00312119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Pr="00901330">
        <w:rPr>
          <w:rFonts w:asciiTheme="majorHAnsi" w:hAnsiTheme="majorHAnsi" w:cstheme="majorHAnsi"/>
          <w:color w:val="000000"/>
          <w:sz w:val="22"/>
          <w:szCs w:val="22"/>
        </w:rPr>
        <w:t>isponibile</w:t>
      </w:r>
    </w:p>
    <w:p w14:paraId="35EF1A2E" w14:textId="77777777" w:rsidR="00312119" w:rsidRPr="00901330" w:rsidRDefault="00312119" w:rsidP="00312119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901330">
        <w:rPr>
          <w:rFonts w:asciiTheme="majorHAnsi" w:hAnsiTheme="majorHAnsi" w:cstheme="majorHAnsi"/>
          <w:color w:val="000000"/>
          <w:sz w:val="22"/>
          <w:szCs w:val="22"/>
        </w:rPr>
        <w:t>Non disponibile</w:t>
      </w:r>
    </w:p>
    <w:p w14:paraId="30345E47" w14:textId="0C1E23C0" w:rsidR="00312119" w:rsidRPr="00312119" w:rsidRDefault="00312119" w:rsidP="0031211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785"/>
        <w:rPr>
          <w:rFonts w:asciiTheme="majorHAnsi" w:hAnsiTheme="majorHAnsi" w:cstheme="majorHAnsi"/>
          <w:color w:val="000000"/>
          <w:sz w:val="22"/>
          <w:szCs w:val="22"/>
        </w:rPr>
      </w:pPr>
      <w:r w:rsidRPr="00901330">
        <w:rPr>
          <w:rFonts w:asciiTheme="majorHAnsi" w:hAnsiTheme="majorHAnsi" w:cstheme="majorHAnsi"/>
          <w:color w:val="000000"/>
          <w:sz w:val="22"/>
          <w:szCs w:val="22"/>
        </w:rPr>
        <w:t>Ad effettuare, in base alla graduatoria,  più edizioni di uno stesso percorso.</w:t>
      </w:r>
    </w:p>
    <w:p w14:paraId="1760AA93" w14:textId="77777777" w:rsidR="006F1976" w:rsidRDefault="009504B7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fini della partecipazione alla procedura in oggetto, il sottoscritto/a </w:t>
      </w: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14:paraId="727C7D1A" w14:textId="77777777" w:rsidR="006F1976" w:rsidRDefault="006F197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CD83506" w14:textId="77777777" w:rsidR="006F1976" w:rsidRDefault="009504B7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14:paraId="7D76F447" w14:textId="77777777" w:rsidR="006F1976" w:rsidRDefault="009504B7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prot. n. 4769 del 25/11/2023 e, nello specifico, di: </w:t>
      </w:r>
    </w:p>
    <w:p w14:paraId="57864479" w14:textId="77777777" w:rsidR="006F1976" w:rsidRDefault="009504B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14:paraId="54FDB963" w14:textId="77777777" w:rsidR="006F1976" w:rsidRDefault="009504B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14:paraId="24BDE63B" w14:textId="77777777" w:rsidR="006F1976" w:rsidRDefault="009504B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14:paraId="2436220D" w14:textId="77777777" w:rsidR="006F1976" w:rsidRDefault="009504B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possedere l’idoneità fisica allo svolgimento delle funzioni cui </w:t>
      </w:r>
      <w:r>
        <w:rPr>
          <w:rFonts w:ascii="Calibri" w:eastAsia="Calibri" w:hAnsi="Calibri" w:cs="Calibri"/>
          <w:color w:val="000000"/>
          <w:sz w:val="22"/>
          <w:szCs w:val="22"/>
        </w:rPr>
        <w:t>la presente procedura di selezione si riferisce;</w:t>
      </w:r>
    </w:p>
    <w:p w14:paraId="4BC5248A" w14:textId="77777777" w:rsidR="006F1976" w:rsidRDefault="009504B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</w:t>
      </w:r>
      <w:r>
        <w:rPr>
          <w:rFonts w:ascii="Calibri" w:eastAsia="Calibri" w:hAnsi="Calibri" w:cs="Calibri"/>
          <w:color w:val="000000"/>
          <w:sz w:val="22"/>
          <w:szCs w:val="22"/>
        </w:rPr>
        <w:t>asellario giudiziale;</w:t>
      </w:r>
    </w:p>
    <w:p w14:paraId="65179779" w14:textId="77777777" w:rsidR="006F1976" w:rsidRDefault="009504B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551AF8E3" w14:textId="77777777" w:rsidR="006F1976" w:rsidRDefault="009504B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non essere stato/a destituito/a o dispensato/a dall’impiego presso una Pubblica Amministrazione;</w:t>
      </w:r>
    </w:p>
    <w:p w14:paraId="06CB06F1" w14:textId="77777777" w:rsidR="006F1976" w:rsidRDefault="009504B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</w:t>
      </w:r>
      <w:r>
        <w:rPr>
          <w:rFonts w:ascii="Calibri" w:eastAsia="Calibri" w:hAnsi="Calibri" w:cs="Calibri"/>
          <w:color w:val="000000"/>
          <w:sz w:val="22"/>
          <w:szCs w:val="22"/>
        </w:rPr>
        <w:t>tatale;</w:t>
      </w:r>
    </w:p>
    <w:p w14:paraId="35D6034C" w14:textId="77777777" w:rsidR="006F1976" w:rsidRDefault="009504B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6E4959D7" w14:textId="77777777" w:rsidR="006F1976" w:rsidRDefault="009504B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____________________________________________________________________________________________________________________________________________________________________________________________________________________________;</w:t>
      </w:r>
    </w:p>
    <w:p w14:paraId="0F088824" w14:textId="77777777" w:rsidR="006F1976" w:rsidRDefault="009504B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</w:t>
      </w:r>
      <w:r>
        <w:rPr>
          <w:rFonts w:ascii="Calibri" w:eastAsia="Calibri" w:hAnsi="Calibri" w:cs="Calibri"/>
          <w:color w:val="000000"/>
          <w:sz w:val="22"/>
          <w:szCs w:val="22"/>
        </w:rPr>
        <w:t>litto di interessi, anche potenziale, ai sensi dell’art. 53, comma 14, del d.lgs. 165/2001, che possano interferire con l’esercizio dell’incarico;</w:t>
      </w:r>
    </w:p>
    <w:p w14:paraId="555B8A72" w14:textId="77777777" w:rsidR="006F1976" w:rsidRDefault="006F1976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33DB0830" w14:textId="77777777" w:rsidR="006F1976" w:rsidRDefault="009504B7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allega alla presente:</w:t>
      </w:r>
    </w:p>
    <w:p w14:paraId="1F8B2D1E" w14:textId="642BFD11" w:rsidR="009504B7" w:rsidRDefault="009504B7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Allegato B - tabella di valutazione dei titoli compilata a cura del candidato;</w:t>
      </w:r>
    </w:p>
    <w:p w14:paraId="4DC90923" w14:textId="77777777" w:rsidR="006F1976" w:rsidRDefault="009504B7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validità;</w:t>
      </w:r>
    </w:p>
    <w:p w14:paraId="58B8C01D" w14:textId="77777777" w:rsidR="006F1976" w:rsidRDefault="006F1976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6F1976" w14:paraId="4452EB0B" w14:textId="77777777">
        <w:tc>
          <w:tcPr>
            <w:tcW w:w="4814" w:type="dxa"/>
          </w:tcPr>
          <w:p w14:paraId="42AF0A80" w14:textId="77777777" w:rsidR="006F1976" w:rsidRDefault="009504B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032B4E7" w14:textId="77777777" w:rsidR="006F1976" w:rsidRDefault="009504B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Partecipante</w:t>
            </w:r>
          </w:p>
        </w:tc>
      </w:tr>
      <w:tr w:rsidR="006F1976" w14:paraId="4130FFC1" w14:textId="77777777">
        <w:tc>
          <w:tcPr>
            <w:tcW w:w="4814" w:type="dxa"/>
          </w:tcPr>
          <w:p w14:paraId="3C0FD8C4" w14:textId="77777777" w:rsidR="006F1976" w:rsidRDefault="009504B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6FBB3E4" w14:textId="77777777" w:rsidR="006F1976" w:rsidRDefault="009504B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0FD0655C" w14:textId="77777777" w:rsidR="006F1976" w:rsidRDefault="006F1976">
      <w:pPr>
        <w:rPr>
          <w:rFonts w:ascii="Calibri" w:eastAsia="Calibri" w:hAnsi="Calibri" w:cs="Calibri"/>
          <w:sz w:val="22"/>
          <w:szCs w:val="22"/>
        </w:rPr>
      </w:pPr>
    </w:p>
    <w:sectPr w:rsidR="006F1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EE15B" w14:textId="77777777" w:rsidR="006247EB" w:rsidRDefault="006247EB">
      <w:r>
        <w:separator/>
      </w:r>
    </w:p>
  </w:endnote>
  <w:endnote w:type="continuationSeparator" w:id="0">
    <w:p w14:paraId="20A3DF31" w14:textId="77777777" w:rsidR="006247EB" w:rsidRDefault="0062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03459" w14:textId="5A2E2261" w:rsidR="006F1976" w:rsidRDefault="009504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0A2080D3" wp14:editId="1BFAD4C1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2055836771" name="Gruppo 205583677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852628448" name="Rettangolo 1852628448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34CCDA" w14:textId="77777777" w:rsidR="006F1976" w:rsidRDefault="006F1976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09542900" name="Gruppo 1609542900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201227857" name="Rettangolo 201227857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7CFDEC" w14:textId="77777777" w:rsidR="006F1976" w:rsidRDefault="006F197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02169208" name="Gruppo 1202169208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948846966" name="Rettangolo 1948846966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EC2661" w14:textId="77777777" w:rsidR="006F1976" w:rsidRDefault="006F1976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444765652" name="Connettore 2 444765652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A2080D3" id="Gruppo 1" o:spid="_x0000_s1026" style="position:absolute;left:0;text-align:left;margin-left:-39pt;margin-top:16pt;width:566.95pt;height:49.6pt;z-index:251662336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">
              <v:group id="Gruppo 2055836771" o:spid="_x0000_s1027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">
                <v:rect id="Rettangolo 1852628448" o:spid="_x0000_s1028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" filled="f" stroked="f">
                  <v:textbox inset="2.53958mm,2.53958mm,2.53958mm,2.53958mm">
                    <w:txbxContent>
                      <w:p w14:paraId="2834CCDA" w14:textId="77777777" w:rsidR="006F1976" w:rsidRDefault="006F1976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609542900" o:spid="_x0000_s1029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">
                  <v:rect id="Rettangolo 201227857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A7CFDEC" w14:textId="77777777" w:rsidR="006F1976" w:rsidRDefault="006F1976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202169208" o:spid="_x0000_s103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">
                    <v:rect id="Rettangolo 1948846966" o:spid="_x0000_s1032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" stroked="f">
                      <v:textbox inset="2.53958mm,2.53958mm,2.53958mm,2.53958mm">
                        <w:txbxContent>
                          <w:p w14:paraId="60EC2661" w14:textId="77777777" w:rsidR="006F1976" w:rsidRDefault="006F1976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">
                      <v:imagedata r:id="rId2" o:title="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444765652" o:spid="_x0000_s1034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</w:p>
  <w:p w14:paraId="3E450350" w14:textId="77777777" w:rsidR="006F1976" w:rsidRDefault="006F1976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2DA3D" w14:textId="77777777" w:rsidR="006F1976" w:rsidRDefault="009504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12076B3D" wp14:editId="41A9BFED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511011703" name="Gruppo 511011703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647686832" name="Rettangolo 64768683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96A222" w14:textId="77777777" w:rsidR="006F1976" w:rsidRDefault="006F1976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46845181" name="Gruppo 1646845181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459376797" name="Rettangolo 459376797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C62C97" w14:textId="77777777" w:rsidR="006F1976" w:rsidRDefault="006F197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97186670" name="Gruppo 2097186670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127417915" name="Rettangolo 2127417915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E62546" w14:textId="77777777" w:rsidR="006F1976" w:rsidRDefault="006F1976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304509559" name="Connettore 2 304509559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2076B3D" id="Gruppo 2" o:spid="_x0000_s1035" style="position:absolute;left:0;text-align:left;margin-left:-33pt;margin-top:13pt;width:566.95pt;height:49.6pt;z-index:251663360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">
              <v:group id="Gruppo 511011703" o:spid="_x0000_s1036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">
                <v:rect id="Rettangolo 647686832" o:spid="_x0000_s1037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5296A222" w14:textId="77777777" w:rsidR="006F1976" w:rsidRDefault="006F1976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646845181" o:spid="_x0000_s1038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">
                  <v:rect id="Rettangolo 459376797" o:spid="_x0000_s103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5C62C97" w14:textId="77777777" w:rsidR="006F1976" w:rsidRDefault="006F1976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2097186670" o:spid="_x0000_s104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">
                    <v:rect id="Rettangolo 2127417915" o:spid="_x0000_s1041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" stroked="f">
                      <v:textbox inset="2.53958mm,2.53958mm,2.53958mm,2.53958mm">
                        <w:txbxContent>
                          <w:p w14:paraId="5FE62546" w14:textId="77777777" w:rsidR="006F1976" w:rsidRDefault="006F1976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42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">
                      <v:imagedata r:id="rId2" o:title="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304509559" o:spid="_x0000_s1043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</w:p>
  <w:p w14:paraId="1B1B5D1C" w14:textId="77777777" w:rsidR="006F1976" w:rsidRDefault="006F19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7B0D" w14:textId="77777777" w:rsidR="006247EB" w:rsidRDefault="006247EB">
      <w:r>
        <w:separator/>
      </w:r>
    </w:p>
  </w:footnote>
  <w:footnote w:type="continuationSeparator" w:id="0">
    <w:p w14:paraId="407C9792" w14:textId="77777777" w:rsidR="006247EB" w:rsidRDefault="00624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5E8CA" w14:textId="77777777" w:rsidR="006F1976" w:rsidRDefault="006F19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i/>
        <w:color w:val="000000"/>
        <w:sz w:val="24"/>
        <w:szCs w:val="24"/>
      </w:rPr>
    </w:pPr>
  </w:p>
  <w:p w14:paraId="1F205B16" w14:textId="77777777" w:rsidR="006F1976" w:rsidRDefault="009504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i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AF02F8E" wp14:editId="4B5D4309">
          <wp:simplePos x="0" y="0"/>
          <wp:positionH relativeFrom="column">
            <wp:posOffset>-720088</wp:posOffset>
          </wp:positionH>
          <wp:positionV relativeFrom="paragraph">
            <wp:posOffset>-249553</wp:posOffset>
          </wp:positionV>
          <wp:extent cx="7542530" cy="436217"/>
          <wp:effectExtent l="0" t="0" r="0" b="0"/>
          <wp:wrapNone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542530" cy="436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4E386F" w14:textId="30916528" w:rsidR="006F1976" w:rsidRDefault="009504B7" w:rsidP="009504B7">
    <w:pPr>
      <w:spacing w:before="73"/>
      <w:ind w:right="-8"/>
      <w:rPr>
        <w:i/>
        <w:color w:val="000000"/>
        <w:sz w:val="24"/>
        <w:szCs w:val="24"/>
      </w:rPr>
    </w:pPr>
    <w:r>
      <w:rPr>
        <w:rFonts w:ascii="Palatino Linotype" w:eastAsia="Palatino Linotype" w:hAnsi="Palatino Linotype" w:cs="Palatino Linotype"/>
        <w:b/>
        <w:i/>
        <w:color w:val="000000"/>
        <w:sz w:val="24"/>
        <w:szCs w:val="24"/>
      </w:rPr>
      <w:t xml:space="preserve">                    </w:t>
    </w:r>
  </w:p>
  <w:p w14:paraId="3AD7AC3A" w14:textId="77777777" w:rsidR="006F1976" w:rsidRDefault="006F19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</w:p>
  <w:p w14:paraId="7EF705DB" w14:textId="77777777" w:rsidR="006F1976" w:rsidRDefault="006F1976">
    <w:pPr>
      <w:widowControl/>
      <w:tabs>
        <w:tab w:val="left" w:pos="301"/>
        <w:tab w:val="center" w:pos="4819"/>
        <w:tab w:val="right" w:pos="9638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6CE06" w14:textId="77777777" w:rsidR="006F1976" w:rsidRDefault="009504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4F7A82D6" w14:textId="77777777" w:rsidR="006F1976" w:rsidRDefault="009504B7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 wp14:anchorId="00C0A923" wp14:editId="7A255FF4">
          <wp:extent cx="886460" cy="886460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6DF1559" wp14:editId="3742A02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FA3099" w14:textId="77777777" w:rsidR="006F1976" w:rsidRDefault="009504B7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4" w:name="_heading=h.3znysh7" w:colFirst="0" w:colLast="0"/>
    <w:bookmarkEnd w:id="4"/>
    <w:r>
      <w:rPr>
        <w:b/>
        <w:sz w:val="24"/>
        <w:szCs w:val="24"/>
      </w:rPr>
      <w:t>Ministero dell’Istruzione e del Merito</w:t>
    </w:r>
  </w:p>
  <w:p w14:paraId="7E2723C9" w14:textId="77777777" w:rsidR="006F1976" w:rsidRDefault="009504B7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3E94DDCA" w14:textId="77777777" w:rsidR="006F1976" w:rsidRDefault="009504B7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 xml:space="preserve">[Nome </w:t>
    </w:r>
    <w:r>
      <w:rPr>
        <w:b/>
        <w:sz w:val="28"/>
        <w:szCs w:val="28"/>
        <w:highlight w:val="yellow"/>
      </w:rPr>
      <w:t>scuola]</w:t>
    </w:r>
  </w:p>
  <w:p w14:paraId="700D6D50" w14:textId="77777777" w:rsidR="006F1976" w:rsidRDefault="009504B7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4E279B96" w14:textId="77777777" w:rsidR="006F1976" w:rsidRDefault="006F1976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B1A"/>
    <w:multiLevelType w:val="multilevel"/>
    <w:tmpl w:val="4860DFE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7987360"/>
    <w:multiLevelType w:val="multilevel"/>
    <w:tmpl w:val="DF52DFAC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24E763FE"/>
    <w:multiLevelType w:val="hybridMultilevel"/>
    <w:tmpl w:val="C9EC1D0C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CA81B44"/>
    <w:multiLevelType w:val="hybridMultilevel"/>
    <w:tmpl w:val="75D4D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11F48"/>
    <w:multiLevelType w:val="multilevel"/>
    <w:tmpl w:val="8A2C4D0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6"/>
    <w:rsid w:val="00163545"/>
    <w:rsid w:val="00312119"/>
    <w:rsid w:val="004C6BFB"/>
    <w:rsid w:val="006247EB"/>
    <w:rsid w:val="006F1976"/>
    <w:rsid w:val="009411E4"/>
    <w:rsid w:val="009504B7"/>
    <w:rsid w:val="00AC1805"/>
    <w:rsid w:val="00D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2890"/>
  <w15:docId w15:val="{93A9130E-20FE-49CA-AAAE-CE28E478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7D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0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4B7"/>
  </w:style>
  <w:style w:type="paragraph" w:styleId="Pidipagina">
    <w:name w:val="footer"/>
    <w:basedOn w:val="Normale"/>
    <w:link w:val="PidipaginaCarattere"/>
    <w:uiPriority w:val="99"/>
    <w:unhideWhenUsed/>
    <w:rsid w:val="009504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cIVKdUgerGeHR5JJBkSWww27bQ==">CgMxLjAyCGguZ2pkZ3hzMgloLjMwajB6bGwyCWguMWZvYjl0ZTIJaC4zem55c2g3OAByITE2aUNBR3E4Tlp1aFdBX1NZeDIweF8xRUg0b2FVRlcxNw==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Vitale</dc:creator>
  <cp:lastModifiedBy>Dirigente</cp:lastModifiedBy>
  <cp:revision>2</cp:revision>
  <dcterms:created xsi:type="dcterms:W3CDTF">2024-10-18T19:46:00Z</dcterms:created>
  <dcterms:modified xsi:type="dcterms:W3CDTF">2024-10-18T19:46:00Z</dcterms:modified>
</cp:coreProperties>
</file>