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ABEA0" w14:textId="77777777" w:rsidR="0043652E" w:rsidRDefault="0043652E" w:rsidP="0043652E">
      <w:pPr>
        <w:spacing w:before="120" w:after="120" w:line="276" w:lineRule="auto"/>
        <w:jc w:val="right"/>
      </w:pPr>
      <w:bookmarkStart w:id="0" w:name="_heading=h.gjdgxs" w:colFirst="0" w:colLast="0"/>
      <w:bookmarkEnd w:id="0"/>
      <w:r>
        <w:t>Al Dirigente Scolastico</w:t>
      </w:r>
    </w:p>
    <w:p w14:paraId="4A9FF204" w14:textId="77777777" w:rsidR="0043652E" w:rsidRPr="0023254B" w:rsidRDefault="0043652E" w:rsidP="0043652E">
      <w:pPr>
        <w:spacing w:before="120" w:after="120" w:line="276" w:lineRule="auto"/>
        <w:jc w:val="right"/>
      </w:pPr>
      <w:r>
        <w:t>dell’IC LAUREANA GALATRO FEROLETO</w:t>
      </w:r>
    </w:p>
    <w:p w14:paraId="1B36B797" w14:textId="77777777" w:rsidR="0043652E" w:rsidRPr="0043652E" w:rsidRDefault="0043652E" w:rsidP="0043652E">
      <w:pPr>
        <w:spacing w:before="120" w:after="120" w:line="276" w:lineRule="auto"/>
        <w:jc w:val="right"/>
      </w:pPr>
    </w:p>
    <w:p w14:paraId="1878621B" w14:textId="77777777" w:rsidR="0043652E" w:rsidRDefault="0043652E">
      <w:pPr>
        <w:spacing w:before="120" w:after="120" w:line="276" w:lineRule="auto"/>
        <w:rPr>
          <w:i/>
        </w:rPr>
      </w:pPr>
    </w:p>
    <w:p w14:paraId="1A4AE752" w14:textId="7318C632" w:rsidR="006F1976" w:rsidRDefault="0043652E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i/>
        </w:rPr>
        <w:t>Allegato A all’Avviso – Domanda di partecipazione</w:t>
      </w: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F1976" w14:paraId="6ED43AAB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033D" w14:textId="77777777" w:rsidR="006F1976" w:rsidRDefault="006F1976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71E1BD1" w14:textId="77777777" w:rsidR="006F1976" w:rsidRDefault="0043652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finanziato dall’Unione europea – Next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asto della dispersione scolastica (D.M. 170/2022).</w:t>
            </w:r>
          </w:p>
          <w:p w14:paraId="591E06E7" w14:textId="77777777" w:rsidR="006F1976" w:rsidRDefault="006F1976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6FFBADFF" w14:textId="77777777" w:rsidR="006F1976" w:rsidRDefault="0043652E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254F06ED" w14:textId="77777777" w:rsidR="006F1976" w:rsidRDefault="0043652E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DOMANDA DI PARTECIPAZIONE</w:t>
            </w:r>
          </w:p>
          <w:p w14:paraId="63C96C2A" w14:textId="77777777" w:rsidR="006F1976" w:rsidRDefault="006F1976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21EE1BE" w14:textId="77777777" w:rsidR="0043652E" w:rsidRDefault="0043652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un incarico individuale, come </w:t>
            </w:r>
            <w:r w:rsidR="007A65D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ESPERTO </w:t>
            </w:r>
          </w:p>
          <w:p w14:paraId="0B36E2AB" w14:textId="3552BCB9" w:rsidR="006F1976" w:rsidRDefault="0043652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  Progetto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“I FILI INTRECCIATI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</w:t>
            </w:r>
          </w:p>
          <w:p w14:paraId="41477EB2" w14:textId="643D31DA" w:rsidR="007A65D8" w:rsidRDefault="007A65D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LABORATORI CO-CURRICOLARI</w:t>
            </w:r>
          </w:p>
        </w:tc>
      </w:tr>
    </w:tbl>
    <w:p w14:paraId="5EDBA150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AC8692F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577F1DC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5867131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1B150B2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A71AC16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5E37F4B" w14:textId="77777777" w:rsidR="006F1976" w:rsidRDefault="0043652E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539715AB" w14:textId="77777777" w:rsidR="006F1976" w:rsidRDefault="006F197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6272E84" w14:textId="574665B0" w:rsidR="006F1976" w:rsidRDefault="0043652E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_______n. _________ Codice Fiscale ________________________________________________________, in qualità di </w:t>
      </w:r>
    </w:p>
    <w:p w14:paraId="4AF29096" w14:textId="06CF5190" w:rsidR="007A65D8" w:rsidRDefault="007A65D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(barrare la voce che interessa):</w:t>
      </w:r>
    </w:p>
    <w:p w14:paraId="26FB4BD8" w14:textId="34317EFC" w:rsidR="007A65D8" w:rsidRDefault="007A65D8" w:rsidP="007A65D8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interno</w:t>
      </w:r>
    </w:p>
    <w:p w14:paraId="052D6FF8" w14:textId="19802B81" w:rsidR="007A65D8" w:rsidRDefault="007A65D8" w:rsidP="007A65D8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di altra istituzione scolastica (collaborazione plurima)</w:t>
      </w:r>
    </w:p>
    <w:p w14:paraId="733BF008" w14:textId="6416699B" w:rsidR="007A65D8" w:rsidRPr="007A65D8" w:rsidRDefault="007A65D8" w:rsidP="007A65D8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esterno</w:t>
      </w:r>
    </w:p>
    <w:p w14:paraId="08305F4A" w14:textId="77777777" w:rsidR="006F1976" w:rsidRDefault="0043652E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</w:t>
      </w:r>
      <w:r>
        <w:rPr>
          <w:rFonts w:ascii="Calibri" w:eastAsia="Calibri" w:hAnsi="Calibri" w:cs="Calibri"/>
          <w:b/>
          <w:sz w:val="22"/>
          <w:szCs w:val="22"/>
        </w:rPr>
        <w:t xml:space="preserve"> falsità in atti e le dichiarazioni mendaci sono punite ai sensi del codice penale e delle leggi speciali in materia e che, laddove dovesse emergere la non veridicità di quanto qui dichiarato, si avrà la decadenza dai benefici eventualmente ottenuti ai sen</w:t>
      </w:r>
      <w:r>
        <w:rPr>
          <w:rFonts w:ascii="Calibri" w:eastAsia="Calibri" w:hAnsi="Calibri" w:cs="Calibri"/>
          <w:b/>
          <w:sz w:val="22"/>
          <w:szCs w:val="22"/>
        </w:rPr>
        <w:t>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2C44B7C" w14:textId="77777777" w:rsidR="006F1976" w:rsidRDefault="0043652E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7F90B753" w14:textId="52305530" w:rsidR="006F1976" w:rsidRDefault="0043652E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</w:t>
      </w:r>
      <w:r>
        <w:rPr>
          <w:rFonts w:ascii="Calibri" w:eastAsia="Calibri" w:hAnsi="Calibri" w:cs="Calibri"/>
          <w:sz w:val="22"/>
          <w:szCs w:val="22"/>
        </w:rPr>
        <w:t xml:space="preserve">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per il profilo di</w:t>
      </w:r>
      <w:r w:rsidR="007A65D8">
        <w:rPr>
          <w:rFonts w:ascii="Calibri" w:eastAsia="Calibri" w:hAnsi="Calibri" w:cs="Calibri"/>
          <w:sz w:val="22"/>
          <w:szCs w:val="22"/>
        </w:rPr>
        <w:t xml:space="preserve"> ESPERTO </w:t>
      </w:r>
      <w:proofErr w:type="gramStart"/>
      <w:r>
        <w:rPr>
          <w:rFonts w:ascii="Calibri" w:eastAsia="Calibri" w:hAnsi="Calibri" w:cs="Calibri"/>
          <w:sz w:val="22"/>
          <w:szCs w:val="22"/>
        </w:rPr>
        <w:t>per  l’edizione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del seguente laboratorio (segnare con una X il profilo per il quale si partecipa):</w:t>
      </w:r>
    </w:p>
    <w:p w14:paraId="6DD5DED7" w14:textId="77777777" w:rsidR="006F1976" w:rsidRDefault="006F1976">
      <w:pPr>
        <w:spacing w:before="240" w:line="276" w:lineRule="auto"/>
        <w:jc w:val="left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384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6810"/>
        <w:gridCol w:w="1984"/>
      </w:tblGrid>
      <w:tr w:rsidR="006F1976" w14:paraId="19E4FC69" w14:textId="77777777" w:rsidTr="007A65D8">
        <w:trPr>
          <w:trHeight w:val="208"/>
        </w:trPr>
        <w:tc>
          <w:tcPr>
            <w:tcW w:w="10384" w:type="dxa"/>
            <w:gridSpan w:val="3"/>
            <w:shd w:val="clear" w:color="auto" w:fill="auto"/>
          </w:tcPr>
          <w:p w14:paraId="40D2C954" w14:textId="77777777" w:rsidR="006F1976" w:rsidRDefault="0043652E">
            <w:pPr>
              <w:spacing w:line="188" w:lineRule="auto"/>
              <w:ind w:left="91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</w:t>
            </w:r>
          </w:p>
          <w:p w14:paraId="718272A8" w14:textId="77777777" w:rsidR="006F1976" w:rsidRDefault="0043652E">
            <w:pPr>
              <w:spacing w:line="188" w:lineRule="auto"/>
              <w:ind w:left="91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SEZIONE D: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“PERCORSI FORMATIVI E LABORATORIALI CO – CURRICOLARI”</w:t>
            </w:r>
          </w:p>
          <w:p w14:paraId="34757A63" w14:textId="77777777" w:rsidR="006F1976" w:rsidRDefault="006F1976">
            <w:pPr>
              <w:spacing w:line="188" w:lineRule="auto"/>
              <w:ind w:left="91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F1976" w14:paraId="4D8DD8AC" w14:textId="77777777" w:rsidTr="00AE4DA5">
        <w:trPr>
          <w:trHeight w:val="900"/>
        </w:trPr>
        <w:tc>
          <w:tcPr>
            <w:tcW w:w="1590" w:type="dxa"/>
            <w:tcBorders>
              <w:bottom w:val="single" w:sz="4" w:space="0" w:color="auto"/>
            </w:tcBorders>
          </w:tcPr>
          <w:p w14:paraId="00B416D3" w14:textId="77777777" w:rsidR="006F1976" w:rsidRDefault="0043652E">
            <w:pPr>
              <w:ind w:left="110" w:right="175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Modalità organizzativa 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17DC457E" w14:textId="77777777" w:rsidR="006F1976" w:rsidRDefault="006F1976">
            <w:pPr>
              <w:spacing w:line="201" w:lineRule="auto"/>
              <w:ind w:left="46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862A606" w14:textId="77777777" w:rsidR="006F1976" w:rsidRDefault="006F1976">
            <w:pPr>
              <w:spacing w:line="201" w:lineRule="auto"/>
              <w:ind w:left="4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8822CF" w14:textId="77777777" w:rsidR="006F1976" w:rsidRDefault="0043652E">
            <w:pPr>
              <w:spacing w:line="201" w:lineRule="auto"/>
              <w:ind w:left="4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Descrizione delle attività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AC53B7" w14:textId="77777777" w:rsidR="006F1976" w:rsidRDefault="0043652E">
            <w:pPr>
              <w:spacing w:before="2" w:line="225" w:lineRule="auto"/>
              <w:ind w:right="3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Scelta laboratorio</w:t>
            </w:r>
          </w:p>
          <w:p w14:paraId="5E145857" w14:textId="1130C167" w:rsidR="006F1976" w:rsidRDefault="00AC1805">
            <w:pPr>
              <w:spacing w:before="2" w:line="225" w:lineRule="auto"/>
              <w:ind w:left="111" w:right="121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(mettere una X)</w:t>
            </w:r>
          </w:p>
        </w:tc>
      </w:tr>
      <w:tr w:rsidR="006F1976" w14:paraId="50B3792D" w14:textId="77777777" w:rsidTr="00AE4DA5">
        <w:trPr>
          <w:trHeight w:val="98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ADF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19B56D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51FD52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703430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8F09DF" w14:textId="4818CC62" w:rsidR="006F1976" w:rsidRDefault="0043652E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Percorsi formativi e laboratoriali di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20 ore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 gruppi di studenti</w:t>
            </w:r>
          </w:p>
          <w:p w14:paraId="7F7ABA8D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53ADE2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4277E9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FF2A6B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0B1F9D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C8B495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42FF2F" w14:textId="77777777" w:rsidR="007A65D8" w:rsidRDefault="007A65D8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C31D54" w14:textId="4C1DED2D" w:rsidR="007A65D8" w:rsidRDefault="007A65D8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</w:t>
            </w:r>
          </w:p>
          <w:p w14:paraId="56C49D35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CFD55E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0A2B62" w14:textId="1BF56EA4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2F145C" w14:textId="77777777" w:rsidR="006F1976" w:rsidRDefault="006F1976">
            <w:pPr>
              <w:ind w:left="112" w:right="14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2CEB62" w14:textId="10A1B8E1" w:rsidR="006F1976" w:rsidRDefault="0043652E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Percorsi formativi 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laboratoriali  di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20 ore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gruppi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studenti</w:t>
            </w:r>
          </w:p>
          <w:p w14:paraId="674EDFE6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F05777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85310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7756B1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45A1E3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605648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DAF9AC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A91C72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C525CA" w14:textId="2BEFE07A" w:rsidR="006F1976" w:rsidRDefault="0043652E">
            <w:pPr>
              <w:tabs>
                <w:tab w:val="left" w:pos="156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</w:t>
            </w:r>
            <w:r w:rsidR="007A65D8">
              <w:rPr>
                <w:rFonts w:ascii="Calibri" w:eastAsia="Calibri" w:hAnsi="Calibri" w:cs="Calibri"/>
                <w:sz w:val="22"/>
                <w:szCs w:val="22"/>
              </w:rPr>
              <w:t>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</w:t>
            </w:r>
            <w:r w:rsidR="00AC1805">
              <w:rPr>
                <w:rFonts w:ascii="Calibri" w:eastAsia="Calibri" w:hAnsi="Calibri" w:cs="Calibri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  <w:p w14:paraId="505F1672" w14:textId="77777777" w:rsidR="006F1976" w:rsidRDefault="006F1976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28D5DE" w14:textId="77777777" w:rsidR="00AC1805" w:rsidRDefault="00AC1805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71A073" w14:textId="77777777" w:rsidR="00AC1805" w:rsidRDefault="00AC1805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253BE9" w14:textId="77777777" w:rsidR="00AC1805" w:rsidRDefault="00AC1805" w:rsidP="00AC1805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Percorsi formativi 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laboratoriali  di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20 ore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 gruppi di studenti</w:t>
            </w:r>
          </w:p>
          <w:p w14:paraId="3B477001" w14:textId="77777777" w:rsidR="00AC1805" w:rsidRDefault="00AC1805">
            <w:pPr>
              <w:tabs>
                <w:tab w:val="left" w:pos="156"/>
              </w:tabs>
              <w:ind w:left="156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3FD" w14:textId="77777777" w:rsidR="006F1976" w:rsidRDefault="0043652E" w:rsidP="00AC1805">
            <w:pPr>
              <w:ind w:left="138" w:righ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Le attività formative progettate dovranno conformarsi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all’impianto progettuale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elaborato dalla scuola, come di seguito riportato:</w:t>
            </w:r>
          </w:p>
          <w:p w14:paraId="680BDD86" w14:textId="77777777" w:rsidR="006F1976" w:rsidRDefault="006F1976">
            <w:pPr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CAC24" w14:textId="7EC2DBE2" w:rsidR="0043652E" w:rsidRDefault="0043652E" w:rsidP="0043652E">
            <w:pPr>
              <w:pStyle w:val="TableParagraph"/>
              <w:spacing w:line="165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Percorso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formativo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laboratoriale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40"/>
                <w:sz w:val="24"/>
              </w:rPr>
              <w:t xml:space="preserve"> MINDFULNESS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aspetti orientativi.</w:t>
            </w:r>
          </w:p>
          <w:p w14:paraId="3267AB67" w14:textId="77777777" w:rsidR="0043652E" w:rsidRDefault="0043652E" w:rsidP="0043652E">
            <w:pPr>
              <w:ind w:left="138" w:right="117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edizioni</w:t>
            </w:r>
          </w:p>
          <w:p w14:paraId="01F4ADCE" w14:textId="77777777" w:rsidR="0043652E" w:rsidRDefault="0043652E" w:rsidP="0043652E">
            <w:pPr>
              <w:ind w:left="138" w:right="117"/>
              <w:jc w:val="left"/>
              <w:rPr>
                <w:b/>
                <w:spacing w:val="-2"/>
                <w:sz w:val="24"/>
              </w:rPr>
            </w:pPr>
          </w:p>
          <w:p w14:paraId="78044440" w14:textId="379EF054" w:rsidR="0043652E" w:rsidRDefault="0043652E" w:rsidP="004365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attività: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laboratoriale</w:t>
            </w:r>
          </w:p>
          <w:p w14:paraId="56BB4BAD" w14:textId="77777777" w:rsidR="0043652E" w:rsidRPr="00C31F1B" w:rsidRDefault="0043652E" w:rsidP="004365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r w:rsidRPr="00C31F1B">
              <w:rPr>
                <w:b/>
                <w:sz w:val="24"/>
              </w:rPr>
              <w:t xml:space="preserve">No </w:t>
            </w:r>
            <w:proofErr w:type="spellStart"/>
            <w:r w:rsidRPr="00C31F1B">
              <w:rPr>
                <w:b/>
                <w:sz w:val="24"/>
              </w:rPr>
              <w:t>distress</w:t>
            </w:r>
            <w:proofErr w:type="spellEnd"/>
            <w:r w:rsidRPr="00C31F1B">
              <w:rPr>
                <w:sz w:val="24"/>
              </w:rPr>
              <w:t>!”</w:t>
            </w:r>
          </w:p>
          <w:p w14:paraId="61D61941" w14:textId="0856EAB5" w:rsidR="0043652E" w:rsidRPr="00C31F1B" w:rsidRDefault="0043652E" w:rsidP="0043652E">
            <w:pPr>
              <w:pStyle w:val="TableParagraph"/>
              <w:spacing w:before="1"/>
              <w:rPr>
                <w:sz w:val="24"/>
              </w:rPr>
            </w:pPr>
            <w:r w:rsidRPr="00C31F1B">
              <w:rPr>
                <w:b/>
                <w:sz w:val="24"/>
              </w:rPr>
              <w:t>Tematica dell’attività</w:t>
            </w:r>
            <w:r w:rsidRPr="00C31F1B">
              <w:rPr>
                <w:sz w:val="24"/>
              </w:rPr>
              <w:t xml:space="preserve">: Attraverso la progressiva familiarità con la risorsa a costo zero che tutti abbiamo a disposizione ma che troppo spesso dimentichiamo di avere, il RESPIRO, si può divenire consapevoli rispetto ai propri processi mentali, emotivi e fisici. Lo sviluppo della conoscenza di Sé, mediata dal lavoro corporeo, consentirà progressivamente di riconoscere i segnali di </w:t>
            </w:r>
            <w:proofErr w:type="spellStart"/>
            <w:r w:rsidRPr="00C31F1B">
              <w:rPr>
                <w:sz w:val="24"/>
              </w:rPr>
              <w:t>Distress</w:t>
            </w:r>
            <w:proofErr w:type="spellEnd"/>
            <w:r w:rsidRPr="00C31F1B">
              <w:rPr>
                <w:sz w:val="24"/>
              </w:rPr>
              <w:t xml:space="preserve"> (o stress negativo) che l’organismo invia per riuscire a fronteggiarli in modo diverso dal solito.</w:t>
            </w:r>
          </w:p>
          <w:p w14:paraId="20B39975" w14:textId="0281507D" w:rsidR="0043652E" w:rsidRDefault="0043652E" w:rsidP="0043652E">
            <w:pPr>
              <w:pStyle w:val="TableParagraph"/>
              <w:spacing w:line="165" w:lineRule="auto"/>
              <w:ind w:left="153"/>
            </w:pPr>
          </w:p>
          <w:p w14:paraId="767FC32C" w14:textId="6462DA62" w:rsidR="007A65D8" w:rsidRDefault="007A65D8" w:rsidP="0043652E">
            <w:pPr>
              <w:ind w:left="138" w:right="117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</w:t>
            </w:r>
          </w:p>
          <w:p w14:paraId="7A406D39" w14:textId="27DC37EE" w:rsidR="0043652E" w:rsidRDefault="0043652E" w:rsidP="0043652E">
            <w:pPr>
              <w:pStyle w:val="TableParagraph"/>
              <w:spacing w:line="276" w:lineRule="auto"/>
              <w:ind w:right="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Percorso formativo e laboratoriale di SPORT con aspetti orientativi.</w:t>
            </w:r>
          </w:p>
          <w:p w14:paraId="14AB1E25" w14:textId="77777777" w:rsidR="0043652E" w:rsidRDefault="0043652E" w:rsidP="0043652E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edizioni</w:t>
            </w:r>
          </w:p>
          <w:p w14:paraId="03B01D6E" w14:textId="77777777" w:rsidR="0043652E" w:rsidRDefault="0043652E" w:rsidP="0043652E">
            <w:pPr>
              <w:pStyle w:val="TableParagraph"/>
              <w:spacing w:before="74"/>
              <w:rPr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attività: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laboratoriale</w:t>
            </w:r>
          </w:p>
          <w:p w14:paraId="1665A9FA" w14:textId="77777777" w:rsidR="0043652E" w:rsidRDefault="0043652E" w:rsidP="0043652E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Laboratorio: “Sport for </w:t>
            </w:r>
            <w:proofErr w:type="spellStart"/>
            <w:r>
              <w:rPr>
                <w:b/>
                <w:sz w:val="24"/>
              </w:rPr>
              <w:t>Inclusion</w:t>
            </w:r>
            <w:proofErr w:type="spellEnd"/>
            <w:r>
              <w:rPr>
                <w:b/>
                <w:spacing w:val="-4"/>
                <w:sz w:val="24"/>
              </w:rPr>
              <w:t>!”</w:t>
            </w:r>
          </w:p>
          <w:p w14:paraId="5536AB51" w14:textId="77777777" w:rsidR="0043652E" w:rsidRDefault="0043652E" w:rsidP="0043652E">
            <w:pPr>
              <w:pStyle w:val="TableParagraph"/>
              <w:spacing w:before="188"/>
              <w:rPr>
                <w:sz w:val="24"/>
              </w:rPr>
            </w:pPr>
            <w:r w:rsidRPr="002658C5">
              <w:rPr>
                <w:b/>
                <w:sz w:val="24"/>
              </w:rPr>
              <w:t>Tematica dell’attività</w:t>
            </w:r>
            <w:r w:rsidRPr="002658C5">
              <w:rPr>
                <w:sz w:val="24"/>
              </w:rPr>
              <w:t>: il laboratorio sportivo mira a valorizzare le capacità relazionali degli alunni mettendoli al centro di proposte che creino divertimento e nuove forme di relazioni nella classe. Il Gioco e lo sport sono strumenti per conoscersi in modo differente, per trasformare le dinamiche relazionali al fine di creare benessere e facilitare l’inclusione, per vedere le reciproche diversità come ricchezza attraverso esperienze dirette, per acquisire, riflettere e dare un significato costruttivo a regole di gioco e di convivenza.</w:t>
            </w:r>
          </w:p>
          <w:p w14:paraId="690076D9" w14:textId="4CA1145E" w:rsidR="006F1976" w:rsidRDefault="006F1976" w:rsidP="0043652E">
            <w:pPr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DC480F" w14:textId="77777777" w:rsidR="006F1976" w:rsidRDefault="006F1976">
            <w:pPr>
              <w:spacing w:before="1" w:line="199" w:lineRule="auto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F469C9" w14:textId="6D783534" w:rsidR="006F1976" w:rsidRDefault="0043652E">
            <w:pPr>
              <w:spacing w:before="1" w:line="19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</w:t>
            </w:r>
            <w:r w:rsidR="00AC1805">
              <w:rPr>
                <w:rFonts w:ascii="Calibri" w:eastAsia="Calibri" w:hAnsi="Calibri" w:cs="Calibri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</w:t>
            </w:r>
          </w:p>
          <w:p w14:paraId="0C8AEB36" w14:textId="77777777" w:rsidR="006F1976" w:rsidRDefault="006F1976">
            <w:pPr>
              <w:spacing w:before="1" w:line="19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65C3A2" w14:textId="77777777" w:rsidR="0043652E" w:rsidRDefault="0043652E" w:rsidP="0043652E">
            <w:pPr>
              <w:pStyle w:val="TableParagraph"/>
              <w:spacing w:line="276" w:lineRule="auto"/>
              <w:ind w:left="153" w:righ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Percorso formativo e laboratoriale artistico creativo con aspetti orientativi.</w:t>
            </w:r>
          </w:p>
          <w:p w14:paraId="210F27F2" w14:textId="77777777" w:rsidR="0043652E" w:rsidRDefault="0043652E" w:rsidP="0043652E">
            <w:pPr>
              <w:pStyle w:val="TableParagraph"/>
              <w:spacing w:before="46"/>
              <w:rPr>
                <w:sz w:val="24"/>
              </w:rPr>
            </w:pPr>
          </w:p>
          <w:p w14:paraId="5D7C3FC3" w14:textId="77777777" w:rsidR="0043652E" w:rsidRDefault="0043652E" w:rsidP="0043652E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edizioni</w:t>
            </w:r>
          </w:p>
          <w:p w14:paraId="02A6F54F" w14:textId="77777777" w:rsidR="0043652E" w:rsidRDefault="0043652E" w:rsidP="0043652E">
            <w:pPr>
              <w:pStyle w:val="TableParagraph"/>
              <w:spacing w:before="90"/>
              <w:rPr>
                <w:sz w:val="24"/>
              </w:rPr>
            </w:pPr>
          </w:p>
          <w:p w14:paraId="52299C84" w14:textId="77777777" w:rsidR="006F1976" w:rsidRDefault="0043652E" w:rsidP="0043652E">
            <w:pPr>
              <w:spacing w:before="1"/>
              <w:ind w:left="141" w:right="139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attività: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laboratoriale</w:t>
            </w:r>
          </w:p>
          <w:p w14:paraId="5CF81BF5" w14:textId="77777777" w:rsidR="0043652E" w:rsidRDefault="0043652E" w:rsidP="0043652E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Laboratorio: </w:t>
            </w:r>
            <w:r>
              <w:rPr>
                <w:b/>
                <w:spacing w:val="-2"/>
                <w:sz w:val="24"/>
              </w:rPr>
              <w:t>“Giocare con l’arte”</w:t>
            </w:r>
          </w:p>
          <w:p w14:paraId="35555C2C" w14:textId="77777777" w:rsidR="0043652E" w:rsidRPr="002658C5" w:rsidRDefault="0043652E" w:rsidP="0043652E">
            <w:pPr>
              <w:pStyle w:val="TableParagraph"/>
              <w:spacing w:before="90"/>
              <w:rPr>
                <w:sz w:val="24"/>
              </w:rPr>
            </w:pPr>
            <w:r w:rsidRPr="002658C5">
              <w:rPr>
                <w:b/>
                <w:sz w:val="24"/>
              </w:rPr>
              <w:t>Tematica dell’attività</w:t>
            </w:r>
            <w:r w:rsidRPr="002658C5">
              <w:rPr>
                <w:sz w:val="24"/>
              </w:rPr>
              <w:t>: il laboratorio artistico (espressivo di arte manualità) è finalizzato a sviluppare le capacità espressive di tutti gli alunni coinvolgendoli in una attività di laboratorio (disegno, opere di scultura, pittura e arti decorative) in cui possano vivere l’arte sviluppando la creatività, divenire consapevoli delle proprie capacità manuali ed artistiche e possano imparare l’armonia delle forme e dei colori. Dare spazio alla dimensione affettiva (vissuti, ansie, paure, aspettative…) attraverso una libera creazione e non ultimo acquisire la</w:t>
            </w:r>
          </w:p>
          <w:p w14:paraId="527998D3" w14:textId="3F634A59" w:rsidR="0043652E" w:rsidRPr="0043652E" w:rsidRDefault="0043652E" w:rsidP="0043652E">
            <w:pPr>
              <w:pStyle w:val="TableParagraph"/>
              <w:spacing w:before="90"/>
              <w:rPr>
                <w:sz w:val="24"/>
              </w:rPr>
            </w:pPr>
            <w:r w:rsidRPr="002658C5">
              <w:rPr>
                <w:sz w:val="24"/>
              </w:rPr>
              <w:t>consapevolezza delle proprie possibilità, favorirà l’integrazione e l’</w:t>
            </w:r>
            <w:proofErr w:type="spellStart"/>
            <w:r w:rsidRPr="002658C5">
              <w:rPr>
                <w:sz w:val="24"/>
              </w:rPr>
              <w:t>inclusività</w:t>
            </w:r>
            <w:proofErr w:type="spellEnd"/>
            <w:r w:rsidRPr="002658C5">
              <w:rPr>
                <w:sz w:val="24"/>
              </w:rPr>
              <w:t xml:space="preserve"> degli alunni BES che sperimenteranno le proprie potenzialità in ambienti gioiosi.</w:t>
            </w:r>
            <w:bookmarkStart w:id="2" w:name="_GoBack"/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DD5" w14:textId="77777777" w:rsidR="006F1976" w:rsidRDefault="006F1976">
            <w:pPr>
              <w:ind w:left="15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C74C6E" w14:textId="77777777" w:rsidR="006F1976" w:rsidRDefault="006F1976">
            <w:pPr>
              <w:ind w:left="15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CBC657" w14:textId="77777777" w:rsidR="006F1976" w:rsidRDefault="006F1976">
            <w:pPr>
              <w:ind w:left="15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84E227" w14:textId="77777777" w:rsidR="006F1976" w:rsidRDefault="006F1976">
            <w:pPr>
              <w:ind w:left="15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E4D765" w14:textId="77777777" w:rsidR="006F1976" w:rsidRDefault="006F1976">
            <w:pPr>
              <w:ind w:left="15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2826BE" w14:textId="77777777" w:rsidR="006F1976" w:rsidRDefault="006F1976">
            <w:pPr>
              <w:ind w:left="15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6313D3" w14:textId="77777777" w:rsidR="006F1976" w:rsidRDefault="006F1976">
            <w:pPr>
              <w:ind w:left="15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FC6676" w14:textId="77777777" w:rsidR="006F1976" w:rsidRDefault="006F1976">
            <w:pPr>
              <w:ind w:left="152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F38A6B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1204A2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48ABEC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F833F5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FEE12D3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54F3CE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51A06CB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83753D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8355051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057253F" w14:textId="3AC61391" w:rsidR="006F1976" w:rsidRDefault="007A65D8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</w:t>
            </w:r>
          </w:p>
          <w:p w14:paraId="7A3C91FD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B98848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14C9529" w14:textId="79C43A92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2034460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262E1BA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7A8804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C0ED93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566FE5D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390716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5D18D89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2FC9F8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63D2AF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966822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825A1B0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6B8C5C4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87A819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48B440" w14:textId="77777777" w:rsidR="006F1976" w:rsidRDefault="006F1976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61057D" w14:textId="77777777" w:rsidR="00AC1805" w:rsidRDefault="00AC1805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2229CEA" w14:textId="5EAD519C" w:rsidR="006F1976" w:rsidRPr="00AE4DA5" w:rsidRDefault="0043652E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E4DA5">
              <w:rPr>
                <w:rFonts w:ascii="Calibri" w:eastAsia="Calibri" w:hAnsi="Calibri" w:cs="Calibri"/>
                <w:bCs/>
                <w:sz w:val="22"/>
                <w:szCs w:val="22"/>
              </w:rPr>
              <w:t>___________</w:t>
            </w:r>
            <w:r w:rsidR="00AC1805" w:rsidRPr="00AE4DA5">
              <w:rPr>
                <w:rFonts w:ascii="Calibri" w:eastAsia="Calibri" w:hAnsi="Calibri" w:cs="Calibri"/>
                <w:bCs/>
                <w:sz w:val="22"/>
                <w:szCs w:val="22"/>
              </w:rPr>
              <w:t>__</w:t>
            </w:r>
            <w:r w:rsidRPr="00AE4DA5">
              <w:rPr>
                <w:rFonts w:ascii="Calibri" w:eastAsia="Calibri" w:hAnsi="Calibri" w:cs="Calibri"/>
                <w:bCs/>
                <w:sz w:val="22"/>
                <w:szCs w:val="22"/>
              </w:rPr>
              <w:t>_____</w:t>
            </w:r>
          </w:p>
          <w:p w14:paraId="24EA6F10" w14:textId="77777777" w:rsidR="006F1976" w:rsidRDefault="006F197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3C8E50" w14:textId="77777777" w:rsidR="006F1976" w:rsidRDefault="006F1976">
      <w:pPr>
        <w:jc w:val="left"/>
        <w:rPr>
          <w:rFonts w:ascii="Calibri" w:eastAsia="Calibri" w:hAnsi="Calibri" w:cs="Calibri"/>
          <w:sz w:val="22"/>
          <w:szCs w:val="22"/>
        </w:rPr>
      </w:pPr>
    </w:p>
    <w:p w14:paraId="22DF5F62" w14:textId="77777777" w:rsidR="00AC1805" w:rsidRDefault="00AC1805">
      <w:pPr>
        <w:jc w:val="left"/>
        <w:rPr>
          <w:rFonts w:ascii="Calibri" w:eastAsia="Calibri" w:hAnsi="Calibri" w:cs="Calibri"/>
          <w:sz w:val="22"/>
          <w:szCs w:val="22"/>
        </w:rPr>
      </w:pPr>
    </w:p>
    <w:p w14:paraId="41B7D60A" w14:textId="77777777" w:rsidR="006F1976" w:rsidRDefault="0043652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449B1440" w14:textId="77777777" w:rsidR="006F1976" w:rsidRDefault="00436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 recapiti presso i </w:t>
      </w:r>
      <w:r>
        <w:rPr>
          <w:rFonts w:ascii="Calibri" w:eastAsia="Calibri" w:hAnsi="Calibri" w:cs="Calibri"/>
          <w:color w:val="000000"/>
          <w:sz w:val="22"/>
          <w:szCs w:val="22"/>
        </w:rPr>
        <w:t>quali si intendono ricevere le comunicazioni sono i seguenti:</w:t>
      </w:r>
    </w:p>
    <w:p w14:paraId="0C64B431" w14:textId="77777777" w:rsidR="006F1976" w:rsidRDefault="00436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0E618695" w14:textId="77777777" w:rsidR="006F1976" w:rsidRDefault="00436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indirizzo posta elettronica ordinaria: ________________________________________</w:t>
      </w:r>
    </w:p>
    <w:p w14:paraId="4E74C03E" w14:textId="77777777" w:rsidR="006F1976" w:rsidRDefault="00436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indirizzo posta elettronica certificata </w:t>
      </w:r>
      <w:r>
        <w:rPr>
          <w:rFonts w:ascii="Calibri" w:eastAsia="Calibri" w:hAnsi="Calibri" w:cs="Calibri"/>
          <w:color w:val="000000"/>
          <w:sz w:val="22"/>
          <w:szCs w:val="22"/>
        </w:rPr>
        <w:t>(PEC): __________________________________</w:t>
      </w:r>
    </w:p>
    <w:p w14:paraId="6FFFFA9D" w14:textId="77777777" w:rsidR="006F1976" w:rsidRDefault="00436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4A3E4F0C" w14:textId="77777777" w:rsidR="006F1976" w:rsidRDefault="004365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536B5C7F" w14:textId="77777777" w:rsidR="006F1976" w:rsidRDefault="00436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</w:t>
      </w:r>
      <w:r>
        <w:rPr>
          <w:rFonts w:ascii="Calibri" w:eastAsia="Calibri" w:hAnsi="Calibri" w:cs="Calibri"/>
          <w:color w:val="000000"/>
          <w:sz w:val="22"/>
          <w:szCs w:val="22"/>
        </w:rPr>
        <w:t>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C84582" w14:textId="77777777" w:rsidR="006F1976" w:rsidRDefault="00436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</w:t>
      </w:r>
      <w:r>
        <w:rPr>
          <w:rFonts w:ascii="Calibri" w:eastAsia="Calibri" w:hAnsi="Calibri" w:cs="Calibri"/>
          <w:color w:val="000000"/>
          <w:sz w:val="22"/>
          <w:szCs w:val="22"/>
        </w:rPr>
        <w:t>o visione del Decreto e dell’Avviso e di accettare tutte le condizioni ivi contenute;</w:t>
      </w:r>
    </w:p>
    <w:p w14:paraId="161F701C" w14:textId="77777777" w:rsidR="006F1976" w:rsidRDefault="00436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4F1C9A84" w14:textId="6EE19D6E" w:rsidR="006F1976" w:rsidRPr="00901330" w:rsidRDefault="00436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</w:t>
      </w:r>
      <w:r>
        <w:rPr>
          <w:rFonts w:ascii="Calibri" w:eastAsia="Calibri" w:hAnsi="Calibri" w:cs="Calibri"/>
          <w:color w:val="000000"/>
          <w:sz w:val="22"/>
          <w:szCs w:val="22"/>
        </w:rPr>
        <w:t>ivo conferimento dell’incarico, al trattamento dei propri dati personali ai sensi dell’art. 13 del Regolamento (UE) 2016/679 e del d.lgs. 30 giugno 2003, n. 196</w:t>
      </w:r>
      <w:r w:rsidR="00901330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398638C" w14:textId="0113DA19" w:rsidR="00901330" w:rsidRPr="00901330" w:rsidRDefault="009013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(barrare la voce che interessa)</w:t>
      </w:r>
    </w:p>
    <w:p w14:paraId="56817971" w14:textId="4CB25F21" w:rsidR="00901330" w:rsidRPr="00901330" w:rsidRDefault="00901330" w:rsidP="0090133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901330">
        <w:rPr>
          <w:rFonts w:asciiTheme="majorHAnsi" w:hAnsiTheme="majorHAnsi" w:cstheme="majorHAnsi"/>
          <w:color w:val="000000"/>
          <w:sz w:val="22"/>
          <w:szCs w:val="22"/>
        </w:rPr>
        <w:t>isponibile</w:t>
      </w:r>
    </w:p>
    <w:p w14:paraId="129AF4B9" w14:textId="76139405" w:rsidR="00901330" w:rsidRPr="00901330" w:rsidRDefault="00901330" w:rsidP="0090133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901330">
        <w:rPr>
          <w:rFonts w:asciiTheme="majorHAnsi" w:hAnsiTheme="majorHAnsi" w:cstheme="majorHAnsi"/>
          <w:color w:val="000000"/>
          <w:sz w:val="22"/>
          <w:szCs w:val="22"/>
        </w:rPr>
        <w:t>Non disponibile</w:t>
      </w:r>
    </w:p>
    <w:p w14:paraId="0E4DD203" w14:textId="13AA99D6" w:rsidR="00901330" w:rsidRPr="00901330" w:rsidRDefault="00901330" w:rsidP="009013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785"/>
        <w:rPr>
          <w:rFonts w:asciiTheme="majorHAnsi" w:hAnsiTheme="majorHAnsi" w:cstheme="majorHAnsi"/>
          <w:color w:val="000000"/>
          <w:sz w:val="22"/>
          <w:szCs w:val="22"/>
        </w:rPr>
      </w:pPr>
      <w:r w:rsidRPr="00901330">
        <w:rPr>
          <w:rFonts w:asciiTheme="majorHAnsi" w:hAnsiTheme="majorHAnsi" w:cstheme="majorHAnsi"/>
          <w:color w:val="000000"/>
          <w:sz w:val="22"/>
          <w:szCs w:val="22"/>
        </w:rPr>
        <w:t xml:space="preserve">Ad effettuare, in base alla </w:t>
      </w:r>
      <w:proofErr w:type="gramStart"/>
      <w:r w:rsidRPr="00901330">
        <w:rPr>
          <w:rFonts w:asciiTheme="majorHAnsi" w:hAnsiTheme="majorHAnsi" w:cstheme="majorHAnsi"/>
          <w:color w:val="000000"/>
          <w:sz w:val="22"/>
          <w:szCs w:val="22"/>
        </w:rPr>
        <w:t>graduatoria,  più</w:t>
      </w:r>
      <w:proofErr w:type="gramEnd"/>
      <w:r w:rsidRPr="00901330">
        <w:rPr>
          <w:rFonts w:asciiTheme="majorHAnsi" w:hAnsiTheme="majorHAnsi" w:cstheme="majorHAnsi"/>
          <w:color w:val="000000"/>
          <w:sz w:val="22"/>
          <w:szCs w:val="22"/>
        </w:rPr>
        <w:t xml:space="preserve"> edizioni di uno stesso percorso.</w:t>
      </w:r>
    </w:p>
    <w:p w14:paraId="1760AA93" w14:textId="71F8478E" w:rsidR="006F1976" w:rsidRDefault="00901330" w:rsidP="009013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rPr>
          <w:rFonts w:ascii="Calibri" w:eastAsia="Calibri" w:hAnsi="Calibri" w:cs="Calibri"/>
          <w:sz w:val="22"/>
          <w:szCs w:val="22"/>
        </w:rPr>
      </w:pPr>
      <w:r>
        <w:rPr>
          <w:color w:val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727C7D1A" w14:textId="77777777" w:rsidR="006F1976" w:rsidRDefault="006F197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CD83506" w14:textId="77777777" w:rsidR="006F1976" w:rsidRDefault="0043652E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7D76F447" w14:textId="77777777" w:rsidR="006F1976" w:rsidRDefault="0043652E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4769 del 25/11/2023 e, nello specifico, di: </w:t>
      </w:r>
    </w:p>
    <w:p w14:paraId="57864479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54FDB963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avere il godimento dei dir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itti civili e politici; </w:t>
      </w:r>
    </w:p>
    <w:p w14:paraId="24BDE63B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2436220D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4BC5248A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</w:t>
      </w:r>
      <w:r>
        <w:rPr>
          <w:rFonts w:ascii="Calibri" w:eastAsia="Calibri" w:hAnsi="Calibri" w:cs="Calibri"/>
          <w:color w:val="000000"/>
          <w:sz w:val="22"/>
          <w:szCs w:val="22"/>
        </w:rPr>
        <w:t>tario/a di provvedimenti che riguardano l’applicazione di misure di prevenzione, di decisioni civili e di provvedimenti amministrativi iscritti nel casellario giudiziale;</w:t>
      </w:r>
    </w:p>
    <w:p w14:paraId="65179779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51AF8E3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</w:t>
      </w:r>
      <w:r>
        <w:rPr>
          <w:rFonts w:ascii="Calibri" w:eastAsia="Calibri" w:hAnsi="Calibri" w:cs="Calibri"/>
          <w:color w:val="000000"/>
          <w:sz w:val="22"/>
          <w:szCs w:val="22"/>
        </w:rPr>
        <w:t>stituito/a o dispensato/a dall’impiego presso una Pubblica Amministrazione;</w:t>
      </w:r>
    </w:p>
    <w:p w14:paraId="06CB06F1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35D6034C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</w:t>
      </w:r>
      <w:r>
        <w:rPr>
          <w:rFonts w:ascii="Calibri" w:eastAsia="Calibri" w:hAnsi="Calibri" w:cs="Calibri"/>
          <w:color w:val="000000"/>
          <w:sz w:val="22"/>
          <w:szCs w:val="22"/>
        </w:rPr>
        <w:t>dall’art. 53, del d.lgs. n. 165/2001;</w:t>
      </w:r>
    </w:p>
    <w:p w14:paraId="6E4959D7" w14:textId="77777777" w:rsidR="006F1976" w:rsidRDefault="0043652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_________________________________________________________________________________________________________________;</w:t>
      </w:r>
    </w:p>
    <w:p w14:paraId="0F088824" w14:textId="77777777" w:rsidR="006F1976" w:rsidRDefault="004365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situazioni di conflitto di interessi, anche potenziale, ai sensi dell’art. 53, comma 14, del d.lgs. 165/2001, che possano </w:t>
      </w:r>
      <w:r>
        <w:rPr>
          <w:rFonts w:ascii="Calibri" w:eastAsia="Calibri" w:hAnsi="Calibri" w:cs="Calibri"/>
          <w:color w:val="000000"/>
          <w:sz w:val="22"/>
          <w:szCs w:val="22"/>
        </w:rPr>
        <w:t>interferire con l’esercizio dell’incarico;</w:t>
      </w:r>
    </w:p>
    <w:p w14:paraId="555B8A72" w14:textId="77777777" w:rsidR="006F1976" w:rsidRDefault="006F197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33DB0830" w14:textId="77777777" w:rsidR="006F1976" w:rsidRDefault="0043652E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 alla presente:</w:t>
      </w:r>
    </w:p>
    <w:p w14:paraId="74D5EBEE" w14:textId="77777777" w:rsidR="006F1976" w:rsidRDefault="0043652E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Allegato B - tabella di valutazione dei titoli compilata a cura del candidato;</w:t>
      </w:r>
    </w:p>
    <w:p w14:paraId="4DC90923" w14:textId="0D3E88F8" w:rsidR="006F1976" w:rsidRDefault="0043652E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</w:t>
      </w:r>
      <w:r>
        <w:rPr>
          <w:rFonts w:ascii="Calibri" w:eastAsia="Calibri" w:hAnsi="Calibri" w:cs="Calibri"/>
          <w:sz w:val="22"/>
          <w:szCs w:val="22"/>
        </w:rPr>
        <w:t>ni contenute, ai sensi degli artt. 46 e 47 del D.P.R. 445/2000, nonché fotocopia del documento di identità in corso di validità</w:t>
      </w:r>
      <w:r w:rsidR="00901330">
        <w:rPr>
          <w:rFonts w:ascii="Calibri" w:eastAsia="Calibri" w:hAnsi="Calibri" w:cs="Calibri"/>
          <w:sz w:val="22"/>
          <w:szCs w:val="22"/>
        </w:rPr>
        <w:t>.</w:t>
      </w:r>
    </w:p>
    <w:p w14:paraId="78BA6DB8" w14:textId="7965A797" w:rsidR="00AE4DA5" w:rsidRDefault="00AE4DA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34707156" w14:textId="77777777" w:rsidR="006F1976" w:rsidRDefault="006F197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58B8C01D" w14:textId="77777777" w:rsidR="006F1976" w:rsidRDefault="006F197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F1976" w14:paraId="4452EB0B" w14:textId="77777777">
        <w:tc>
          <w:tcPr>
            <w:tcW w:w="4814" w:type="dxa"/>
          </w:tcPr>
          <w:p w14:paraId="42AF0A80" w14:textId="77777777" w:rsidR="006F1976" w:rsidRDefault="0043652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032B4E7" w14:textId="77777777" w:rsidR="006F1976" w:rsidRDefault="0043652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6F1976" w14:paraId="4130FFC1" w14:textId="77777777">
        <w:tc>
          <w:tcPr>
            <w:tcW w:w="4814" w:type="dxa"/>
          </w:tcPr>
          <w:p w14:paraId="3C0FD8C4" w14:textId="77777777" w:rsidR="006F1976" w:rsidRDefault="0043652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6FBB3E4" w14:textId="77777777" w:rsidR="006F1976" w:rsidRDefault="0043652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0FD0655C" w14:textId="77777777" w:rsidR="006F1976" w:rsidRDefault="006F1976">
      <w:pPr>
        <w:rPr>
          <w:rFonts w:ascii="Calibri" w:eastAsia="Calibri" w:hAnsi="Calibri" w:cs="Calibri"/>
          <w:sz w:val="22"/>
          <w:szCs w:val="22"/>
        </w:rPr>
      </w:pPr>
    </w:p>
    <w:sectPr w:rsidR="006F1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26A96" w14:textId="77777777" w:rsidR="006238CF" w:rsidRDefault="006238CF">
      <w:r>
        <w:separator/>
      </w:r>
    </w:p>
  </w:endnote>
  <w:endnote w:type="continuationSeparator" w:id="0">
    <w:p w14:paraId="74C49939" w14:textId="77777777" w:rsidR="006238CF" w:rsidRDefault="0062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3459" w14:textId="714C3F6E" w:rsidR="006F1976" w:rsidRDefault="00436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A2080D3" wp14:editId="1BFAD4C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055836771" name="Gruppo 205583677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852628448" name="Rettangolo 1852628448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34CCDA" w14:textId="77777777" w:rsidR="006F1976" w:rsidRDefault="006F197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09542900" name="Gruppo 1609542900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201227857" name="Rettangolo 201227857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7CFDEC" w14:textId="77777777" w:rsidR="006F1976" w:rsidRDefault="006F19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02169208" name="Gruppo 1202169208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948846966" name="Rettangolo 194884696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EC2661" w14:textId="77777777" w:rsidR="006F1976" w:rsidRDefault="006F19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444765652" name="Connettore 2 444765652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A2080D3" id="Gruppo 1" o:spid="_x0000_s1026" style="position:absolute;left:0;text-align:left;margin-left:-39pt;margin-top:16pt;width:566.95pt;height:49.6pt;z-index:251662336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">
              <v:group id="Gruppo 205583677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">
                <v:rect id="Rettangolo 1852628448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" filled="f" stroked="f">
                  <v:textbox inset="2.53958mm,2.53958mm,2.53958mm,2.53958mm">
                    <w:txbxContent>
                      <w:p w14:paraId="2834CCDA" w14:textId="77777777" w:rsidR="006F1976" w:rsidRDefault="006F1976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609542900" o:spid="_x0000_s102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">
                  <v:rect id="Rettangolo 20122785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A7CFDEC" w14:textId="77777777" w:rsidR="006F1976" w:rsidRDefault="006F197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202169208" o:spid="_x0000_s103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">
                    <v:rect id="Rettangolo 1948846966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" stroked="f">
                      <v:textbox inset="2.53958mm,2.53958mm,2.53958mm,2.53958mm">
                        <w:txbxContent>
                          <w:p w14:paraId="60EC2661" w14:textId="77777777" w:rsidR="006F1976" w:rsidRDefault="006F1976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444765652" o:spid="_x0000_s103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3E450350" w14:textId="77777777" w:rsidR="006F1976" w:rsidRDefault="006F1976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DA3D" w14:textId="77777777" w:rsidR="006F1976" w:rsidRDefault="00436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2076B3D" wp14:editId="41A9BFED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511011703" name="Gruppo 511011703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647686832" name="Rettangolo 64768683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96A222" w14:textId="77777777" w:rsidR="006F1976" w:rsidRDefault="006F1976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46845181" name="Gruppo 1646845181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59376797" name="Rettangolo 459376797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C62C97" w14:textId="77777777" w:rsidR="006F1976" w:rsidRDefault="006F197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97186670" name="Gruppo 2097186670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127417915" name="Rettangolo 2127417915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E62546" w14:textId="77777777" w:rsidR="006F1976" w:rsidRDefault="006F197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304509559" name="Connettore 2 304509559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2076B3D" id="Gruppo 2" o:spid="_x0000_s1035" style="position:absolute;left:0;text-align:left;margin-left:-33pt;margin-top:13pt;width:566.95pt;height:49.6pt;z-index:251663360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">
              <v:group id="Gruppo 511011703" o:spid="_x0000_s103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">
                <v:rect id="Rettangolo 647686832" o:spid="_x0000_s103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296A222" w14:textId="77777777" w:rsidR="006F1976" w:rsidRDefault="006F1976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646845181" o:spid="_x0000_s1038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">
                  <v:rect id="Rettangolo 459376797" o:spid="_x0000_s103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5C62C97" w14:textId="77777777" w:rsidR="006F1976" w:rsidRDefault="006F197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2097186670" o:spid="_x0000_s104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">
                    <v:rect id="Rettangolo 2127417915" o:spid="_x0000_s104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" stroked="f">
                      <v:textbox inset="2.53958mm,2.53958mm,2.53958mm,2.53958mm">
                        <w:txbxContent>
                          <w:p w14:paraId="5FE62546" w14:textId="77777777" w:rsidR="006F1976" w:rsidRDefault="006F1976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42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04509559" o:spid="_x0000_s1043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1B1B5D1C" w14:textId="77777777" w:rsidR="006F1976" w:rsidRDefault="006F19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39BF" w14:textId="77777777" w:rsidR="006238CF" w:rsidRDefault="006238CF">
      <w:r>
        <w:separator/>
      </w:r>
    </w:p>
  </w:footnote>
  <w:footnote w:type="continuationSeparator" w:id="0">
    <w:p w14:paraId="64081259" w14:textId="77777777" w:rsidR="006238CF" w:rsidRDefault="0062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E8CA" w14:textId="77777777" w:rsidR="006F1976" w:rsidRDefault="006F19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i/>
        <w:color w:val="000000"/>
        <w:sz w:val="24"/>
        <w:szCs w:val="24"/>
      </w:rPr>
    </w:pPr>
  </w:p>
  <w:p w14:paraId="1F205B16" w14:textId="77777777" w:rsidR="006F1976" w:rsidRDefault="00436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i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F02F8E" wp14:editId="4B5D4309">
          <wp:simplePos x="0" y="0"/>
          <wp:positionH relativeFrom="column">
            <wp:posOffset>-720088</wp:posOffset>
          </wp:positionH>
          <wp:positionV relativeFrom="paragraph">
            <wp:posOffset>-249553</wp:posOffset>
          </wp:positionV>
          <wp:extent cx="7542530" cy="436217"/>
          <wp:effectExtent l="0" t="0" r="0" b="0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310A01" w14:textId="13F3545B" w:rsidR="006F1976" w:rsidRDefault="0043652E" w:rsidP="0043652E">
    <w:pPr>
      <w:spacing w:before="73"/>
      <w:ind w:right="-8"/>
      <w:rPr>
        <w:sz w:val="24"/>
        <w:szCs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 xml:space="preserve">                    </w:t>
    </w:r>
  </w:p>
  <w:p w14:paraId="3AD7AC3A" w14:textId="77777777" w:rsidR="006F1976" w:rsidRDefault="006F19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14:paraId="7EF705DB" w14:textId="77777777" w:rsidR="006F1976" w:rsidRDefault="006F1976">
    <w:pPr>
      <w:widowControl/>
      <w:tabs>
        <w:tab w:val="left" w:pos="301"/>
        <w:tab w:val="center" w:pos="4819"/>
        <w:tab w:val="right" w:pos="9638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6CE06" w14:textId="77777777" w:rsidR="006F1976" w:rsidRDefault="00436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A all’Avviso – </w:t>
    </w:r>
    <w:r>
      <w:rPr>
        <w:i/>
        <w:color w:val="000000"/>
        <w:sz w:val="24"/>
        <w:szCs w:val="24"/>
      </w:rPr>
      <w:t>Modello di domanda di partecipazione</w:t>
    </w:r>
  </w:p>
  <w:p w14:paraId="4F7A82D6" w14:textId="77777777" w:rsidR="006F1976" w:rsidRDefault="0043652E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00C0A923" wp14:editId="7A255FF4">
          <wp:extent cx="886460" cy="88646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6DF1559" wp14:editId="3742A02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FA3099" w14:textId="77777777" w:rsidR="006F1976" w:rsidRDefault="0043652E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heading=h.3znysh7" w:colFirst="0" w:colLast="0"/>
    <w:bookmarkEnd w:id="4"/>
    <w:r>
      <w:rPr>
        <w:b/>
        <w:sz w:val="24"/>
        <w:szCs w:val="24"/>
      </w:rPr>
      <w:t>Ministero dell’Istruzione e del Merito</w:t>
    </w:r>
  </w:p>
  <w:p w14:paraId="7E2723C9" w14:textId="77777777" w:rsidR="006F1976" w:rsidRDefault="0043652E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3E94DDCA" w14:textId="77777777" w:rsidR="006F1976" w:rsidRDefault="0043652E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700D6D50" w14:textId="77777777" w:rsidR="006F1976" w:rsidRDefault="0043652E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4E279B96" w14:textId="77777777" w:rsidR="006F1976" w:rsidRDefault="006F1976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B1A"/>
    <w:multiLevelType w:val="multilevel"/>
    <w:tmpl w:val="4860DFE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987360"/>
    <w:multiLevelType w:val="multilevel"/>
    <w:tmpl w:val="DF52DFA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4E763FE"/>
    <w:multiLevelType w:val="hybridMultilevel"/>
    <w:tmpl w:val="C9EC1D0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69C0769"/>
    <w:multiLevelType w:val="hybridMultilevel"/>
    <w:tmpl w:val="E946E5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11F48"/>
    <w:multiLevelType w:val="multilevel"/>
    <w:tmpl w:val="8A2C4D0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6"/>
    <w:rsid w:val="0043652E"/>
    <w:rsid w:val="004C6BFB"/>
    <w:rsid w:val="006238CF"/>
    <w:rsid w:val="006F1976"/>
    <w:rsid w:val="007A65D8"/>
    <w:rsid w:val="00901330"/>
    <w:rsid w:val="00AC1805"/>
    <w:rsid w:val="00AE4DA5"/>
    <w:rsid w:val="00E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2890"/>
  <w15:docId w15:val="{93A9130E-20FE-49CA-AAAE-CE28E478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A65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6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52E"/>
  </w:style>
  <w:style w:type="paragraph" w:styleId="Pidipagina">
    <w:name w:val="footer"/>
    <w:basedOn w:val="Normale"/>
    <w:link w:val="PidipaginaCarattere"/>
    <w:uiPriority w:val="99"/>
    <w:unhideWhenUsed/>
    <w:rsid w:val="00436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52E"/>
  </w:style>
  <w:style w:type="paragraph" w:customStyle="1" w:styleId="TableParagraph">
    <w:name w:val="Table Paragraph"/>
    <w:basedOn w:val="Normale"/>
    <w:uiPriority w:val="1"/>
    <w:qFormat/>
    <w:rsid w:val="0043652E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cIVKdUgerGeHR5JJBkSWww27bQ==">CgMxLjAyCGguZ2pkZ3hzMgloLjMwajB6bGwyCWguMWZvYjl0ZTIJaC4zem55c2g3OAByITE2aUNBR3E4Tlp1aFdBX1NZeDIweF8xRUg0b2FVRlcxNw==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Vitale</dc:creator>
  <cp:lastModifiedBy>Dirigente</cp:lastModifiedBy>
  <cp:revision>2</cp:revision>
  <dcterms:created xsi:type="dcterms:W3CDTF">2024-10-18T19:59:00Z</dcterms:created>
  <dcterms:modified xsi:type="dcterms:W3CDTF">2024-10-18T19:59:00Z</dcterms:modified>
</cp:coreProperties>
</file>