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80"/>
        <w:gridCol w:w="1238"/>
        <w:gridCol w:w="1276"/>
        <w:gridCol w:w="1701"/>
      </w:tblGrid>
      <w:tr w:rsidR="00082063" w:rsidRPr="00E92AE2" w14:paraId="43730BB0" w14:textId="77777777" w:rsidTr="00FE15D4">
        <w:trPr>
          <w:trHeight w:val="878"/>
        </w:trPr>
        <w:tc>
          <w:tcPr>
            <w:tcW w:w="3681" w:type="dxa"/>
            <w:shd w:val="clear" w:color="auto" w:fill="BDD6EE"/>
            <w:vAlign w:val="center"/>
          </w:tcPr>
          <w:p w14:paraId="364561FC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082063">
              <w:rPr>
                <w:rFonts w:ascii="Garamond" w:hAnsi="Garamond"/>
                <w:b/>
              </w:rPr>
              <w:t>TITOLI E SERVIZI</w:t>
            </w:r>
          </w:p>
        </w:tc>
        <w:tc>
          <w:tcPr>
            <w:tcW w:w="2835" w:type="dxa"/>
            <w:gridSpan w:val="3"/>
            <w:shd w:val="clear" w:color="auto" w:fill="BDD6EE"/>
            <w:vAlign w:val="center"/>
          </w:tcPr>
          <w:p w14:paraId="1ECCC3D6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E92AE2">
              <w:rPr>
                <w:rFonts w:ascii="Garamond" w:hAnsi="Garamond"/>
                <w:b/>
              </w:rPr>
              <w:t>PUNTI</w:t>
            </w:r>
          </w:p>
        </w:tc>
        <w:tc>
          <w:tcPr>
            <w:tcW w:w="1276" w:type="dxa"/>
            <w:shd w:val="clear" w:color="auto" w:fill="BDD6EE"/>
          </w:tcPr>
          <w:p w14:paraId="3081A091" w14:textId="77777777" w:rsidR="00082063" w:rsidRPr="00082063" w:rsidRDefault="00082063" w:rsidP="00082063">
            <w:pPr>
              <w:rPr>
                <w:rFonts w:ascii="Garamond" w:hAnsi="Garamond"/>
              </w:rPr>
            </w:pPr>
            <w:r w:rsidRPr="00082063">
              <w:rPr>
                <w:rFonts w:ascii="Garamond" w:hAnsi="Garamond"/>
              </w:rPr>
              <w:t>Punteggio dichiarato</w:t>
            </w:r>
          </w:p>
          <w:p w14:paraId="77F99A83" w14:textId="77777777" w:rsidR="00082063" w:rsidRPr="00082063" w:rsidRDefault="00082063" w:rsidP="00082063">
            <w:pPr>
              <w:rPr>
                <w:rFonts w:ascii="Garamond" w:hAnsi="Garamond"/>
              </w:rPr>
            </w:pPr>
            <w:r w:rsidRPr="00082063">
              <w:rPr>
                <w:rFonts w:ascii="Garamond" w:hAnsi="Garamond"/>
              </w:rPr>
              <w:t>dal Candidato</w:t>
            </w:r>
          </w:p>
        </w:tc>
        <w:tc>
          <w:tcPr>
            <w:tcW w:w="1701" w:type="dxa"/>
            <w:shd w:val="clear" w:color="auto" w:fill="BDD6EE"/>
          </w:tcPr>
          <w:p w14:paraId="3DA98A80" w14:textId="77777777" w:rsidR="00082063" w:rsidRPr="00082063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082063">
              <w:rPr>
                <w:rFonts w:ascii="Garamond" w:hAnsi="Garamond"/>
                <w:b/>
              </w:rPr>
              <w:t>Riservato alla</w:t>
            </w:r>
          </w:p>
          <w:p w14:paraId="2C333488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082063">
              <w:rPr>
                <w:rFonts w:ascii="Garamond" w:hAnsi="Garamond"/>
                <w:b/>
              </w:rPr>
              <w:t>Commissione</w:t>
            </w:r>
          </w:p>
        </w:tc>
      </w:tr>
      <w:tr w:rsidR="00082063" w:rsidRPr="00E92AE2" w14:paraId="4667E128" w14:textId="77777777" w:rsidTr="00FE15D4">
        <w:trPr>
          <w:trHeight w:val="70"/>
        </w:trPr>
        <w:tc>
          <w:tcPr>
            <w:tcW w:w="3681" w:type="dxa"/>
            <w:vAlign w:val="center"/>
          </w:tcPr>
          <w:p w14:paraId="2F944750" w14:textId="77777777" w:rsidR="00082063" w:rsidRDefault="00082063" w:rsidP="00082063">
            <w:pPr>
              <w:tabs>
                <w:tab w:val="center" w:pos="3194"/>
                <w:tab w:val="center" w:pos="7282"/>
                <w:tab w:val="center" w:pos="8422"/>
              </w:tabs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Diploma di Laurea</w:t>
            </w:r>
          </w:p>
          <w:p w14:paraId="6680A2E0" w14:textId="77777777" w:rsidR="00082063" w:rsidRPr="00E92AE2" w:rsidRDefault="00082063" w:rsidP="00082063">
            <w:pPr>
              <w:tabs>
                <w:tab w:val="center" w:pos="3194"/>
                <w:tab w:val="center" w:pos="7282"/>
                <w:tab w:val="center" w:pos="8422"/>
              </w:tabs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 (vecchio o nuovo ordinamento) attinente all'ambito psicologico, pedagogico, socio-assistenziale.</w:t>
            </w:r>
          </w:p>
        </w:tc>
        <w:tc>
          <w:tcPr>
            <w:tcW w:w="1417" w:type="dxa"/>
          </w:tcPr>
          <w:p w14:paraId="6FF54AE8" w14:textId="77777777" w:rsidR="00082063" w:rsidRPr="00E92AE2" w:rsidRDefault="00082063" w:rsidP="00082063">
            <w:pPr>
              <w:tabs>
                <w:tab w:val="center" w:pos="3194"/>
                <w:tab w:val="center" w:pos="7282"/>
                <w:tab w:val="center" w:pos="8422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66 a 80</w:t>
            </w:r>
          </w:p>
          <w:p w14:paraId="304796D3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81 a 85</w:t>
            </w:r>
          </w:p>
          <w:p w14:paraId="4571EFE6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86 a 90</w:t>
            </w:r>
          </w:p>
          <w:p w14:paraId="3F0D1CD4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91 a 95</w:t>
            </w:r>
          </w:p>
          <w:p w14:paraId="7517B56C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96 a 100</w:t>
            </w:r>
          </w:p>
          <w:p w14:paraId="2997EA38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101 a 105</w:t>
            </w:r>
          </w:p>
          <w:p w14:paraId="44013518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106 a 109</w:t>
            </w:r>
          </w:p>
          <w:p w14:paraId="7D5EAFE2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110</w:t>
            </w:r>
          </w:p>
          <w:p w14:paraId="348E6CF6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110 e lode</w:t>
            </w:r>
          </w:p>
          <w:p w14:paraId="56F6D695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ind w:left="751" w:right="-114" w:hanging="1276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ab/>
            </w:r>
          </w:p>
        </w:tc>
        <w:tc>
          <w:tcPr>
            <w:tcW w:w="1418" w:type="dxa"/>
            <w:gridSpan w:val="2"/>
          </w:tcPr>
          <w:p w14:paraId="5692FB54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5</w:t>
            </w:r>
          </w:p>
          <w:p w14:paraId="5FC0A041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6</w:t>
            </w:r>
            <w:r w:rsidRPr="00E92AE2">
              <w:rPr>
                <w:rFonts w:ascii="Garamond" w:hAnsi="Garamond"/>
              </w:rPr>
              <w:tab/>
            </w:r>
          </w:p>
          <w:p w14:paraId="7BD0B62D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7</w:t>
            </w:r>
          </w:p>
          <w:p w14:paraId="10E9D104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8</w:t>
            </w:r>
          </w:p>
          <w:p w14:paraId="750432E2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9</w:t>
            </w:r>
          </w:p>
          <w:p w14:paraId="3D20FD4A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10</w:t>
            </w:r>
          </w:p>
          <w:p w14:paraId="35A1DD05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11</w:t>
            </w:r>
          </w:p>
          <w:p w14:paraId="1DA8DA31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13</w:t>
            </w:r>
          </w:p>
          <w:p w14:paraId="71C74750" w14:textId="77777777" w:rsidR="00082063" w:rsidRPr="00E92AE2" w:rsidRDefault="00082063" w:rsidP="00082063">
            <w:pPr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15</w:t>
            </w:r>
          </w:p>
        </w:tc>
        <w:tc>
          <w:tcPr>
            <w:tcW w:w="1276" w:type="dxa"/>
          </w:tcPr>
          <w:p w14:paraId="0507CD24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75581F9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</w:p>
        </w:tc>
      </w:tr>
      <w:tr w:rsidR="00082063" w:rsidRPr="00E92AE2" w14:paraId="3F5B7EFD" w14:textId="77777777" w:rsidTr="00FE15D4">
        <w:tc>
          <w:tcPr>
            <w:tcW w:w="3681" w:type="dxa"/>
          </w:tcPr>
          <w:p w14:paraId="1A35A21C" w14:textId="77777777"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Diploma di Scuola Secondaria di Il grado conseguito presso Liceo Socio- Psico-Pedagogico - Istituto Magistrale o Diploma di Tecnico dei Servizi sociali, Operatore di servizi sociali e Assistente per l'infanzia </w:t>
            </w:r>
          </w:p>
        </w:tc>
        <w:tc>
          <w:tcPr>
            <w:tcW w:w="2835" w:type="dxa"/>
            <w:gridSpan w:val="3"/>
            <w:vAlign w:val="center"/>
          </w:tcPr>
          <w:p w14:paraId="1698D933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276" w:type="dxa"/>
          </w:tcPr>
          <w:p w14:paraId="00D148E1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7E5A0EC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37A5DB14" w14:textId="77777777" w:rsidTr="00FE15D4">
        <w:tc>
          <w:tcPr>
            <w:tcW w:w="3681" w:type="dxa"/>
          </w:tcPr>
          <w:p w14:paraId="34237BAA" w14:textId="77777777"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Altro diploma </w:t>
            </w:r>
            <w:r w:rsidRPr="00E92AE2">
              <w:rPr>
                <w:b/>
                <w:sz w:val="22"/>
                <w:szCs w:val="22"/>
              </w:rPr>
              <w:t>di Scuola Secondaria di II grado</w:t>
            </w:r>
          </w:p>
        </w:tc>
        <w:tc>
          <w:tcPr>
            <w:tcW w:w="2835" w:type="dxa"/>
            <w:gridSpan w:val="3"/>
            <w:vAlign w:val="center"/>
          </w:tcPr>
          <w:p w14:paraId="504BF4BC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276" w:type="dxa"/>
          </w:tcPr>
          <w:p w14:paraId="0CF8B12F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BB2063B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515ED7F0" w14:textId="77777777" w:rsidTr="00FE15D4">
        <w:tc>
          <w:tcPr>
            <w:tcW w:w="3681" w:type="dxa"/>
          </w:tcPr>
          <w:p w14:paraId="70D25957" w14:textId="77777777"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Attestato di qualifica Professionale di Assistente educativo rilasciato secondo la Legge n.845/1978</w:t>
            </w:r>
          </w:p>
        </w:tc>
        <w:tc>
          <w:tcPr>
            <w:tcW w:w="2835" w:type="dxa"/>
            <w:gridSpan w:val="3"/>
            <w:vAlign w:val="center"/>
          </w:tcPr>
          <w:p w14:paraId="50BA5EF5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5</w:t>
            </w:r>
          </w:p>
        </w:tc>
        <w:tc>
          <w:tcPr>
            <w:tcW w:w="1276" w:type="dxa"/>
          </w:tcPr>
          <w:p w14:paraId="18D9BCB1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428840D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7CA05C7E" w14:textId="77777777" w:rsidTr="00FE15D4">
        <w:tc>
          <w:tcPr>
            <w:tcW w:w="3681" w:type="dxa"/>
          </w:tcPr>
          <w:p w14:paraId="3E8EFDB6" w14:textId="77777777"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Titolo polivalente rilasciato al termine del Corso di specializzazione biennale per l'insegnamento in classe di sostegno</w:t>
            </w:r>
          </w:p>
        </w:tc>
        <w:tc>
          <w:tcPr>
            <w:tcW w:w="2835" w:type="dxa"/>
            <w:gridSpan w:val="3"/>
            <w:vAlign w:val="center"/>
          </w:tcPr>
          <w:p w14:paraId="0EA7FBB2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3</w:t>
            </w:r>
          </w:p>
        </w:tc>
        <w:tc>
          <w:tcPr>
            <w:tcW w:w="1276" w:type="dxa"/>
          </w:tcPr>
          <w:p w14:paraId="5D6FA791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F7C3F98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3919EBF1" w14:textId="77777777" w:rsidTr="00FE15D4">
        <w:tc>
          <w:tcPr>
            <w:tcW w:w="3681" w:type="dxa"/>
            <w:vAlign w:val="center"/>
          </w:tcPr>
          <w:p w14:paraId="2F094968" w14:textId="77777777" w:rsidR="00082063" w:rsidRPr="00E92AE2" w:rsidRDefault="00082063" w:rsidP="00082063">
            <w:pPr>
              <w:tabs>
                <w:tab w:val="center" w:pos="3614"/>
                <w:tab w:val="center" w:pos="8258"/>
              </w:tabs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Master o Corsi di perfezionamento nel settore per il quale si concorre</w:t>
            </w:r>
          </w:p>
          <w:p w14:paraId="1251E989" w14:textId="77777777" w:rsidR="00082063" w:rsidRPr="00E92AE2" w:rsidRDefault="00082063" w:rsidP="00082063">
            <w:pPr>
              <w:tabs>
                <w:tab w:val="center" w:pos="3614"/>
                <w:tab w:val="center" w:pos="8258"/>
              </w:tabs>
              <w:jc w:val="right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(</w:t>
            </w:r>
            <w:r w:rsidRPr="00212110">
              <w:rPr>
                <w:rFonts w:ascii="Garamond" w:hAnsi="Garamond"/>
                <w:sz w:val="20"/>
                <w:szCs w:val="20"/>
              </w:rPr>
              <w:t>max punti 5</w:t>
            </w:r>
            <w:r w:rsidRPr="00E92AE2">
              <w:rPr>
                <w:rFonts w:ascii="Garamond" w:hAnsi="Garamond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14:paraId="6B78DC92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Punti 1 per Master di I livello o Corso di perfezionamento </w:t>
            </w:r>
          </w:p>
          <w:p w14:paraId="16B2C8E6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3 per Master di Il livello</w:t>
            </w:r>
          </w:p>
        </w:tc>
        <w:tc>
          <w:tcPr>
            <w:tcW w:w="1276" w:type="dxa"/>
          </w:tcPr>
          <w:p w14:paraId="63D1DCC5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050F5AC5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343BC511" w14:textId="77777777" w:rsidTr="00FE15D4">
        <w:trPr>
          <w:trHeight w:val="612"/>
        </w:trPr>
        <w:tc>
          <w:tcPr>
            <w:tcW w:w="3681" w:type="dxa"/>
            <w:vAlign w:val="center"/>
          </w:tcPr>
          <w:p w14:paraId="327D551E" w14:textId="77777777" w:rsidR="00082063" w:rsidRPr="00E92AE2" w:rsidRDefault="00082063" w:rsidP="00082063">
            <w:pPr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Dottorato di ricerca nell'ambito del settore per il quale si concorre</w:t>
            </w:r>
          </w:p>
        </w:tc>
        <w:tc>
          <w:tcPr>
            <w:tcW w:w="2835" w:type="dxa"/>
            <w:gridSpan w:val="3"/>
            <w:vAlign w:val="center"/>
          </w:tcPr>
          <w:p w14:paraId="0D372E34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3</w:t>
            </w:r>
          </w:p>
        </w:tc>
        <w:tc>
          <w:tcPr>
            <w:tcW w:w="1276" w:type="dxa"/>
          </w:tcPr>
          <w:p w14:paraId="18F42D40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6A78B81B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537B9E65" w14:textId="77777777" w:rsidTr="00FE15D4">
        <w:trPr>
          <w:trHeight w:val="2997"/>
        </w:trPr>
        <w:tc>
          <w:tcPr>
            <w:tcW w:w="3681" w:type="dxa"/>
          </w:tcPr>
          <w:p w14:paraId="7403EE2C" w14:textId="77777777" w:rsidR="00082063" w:rsidRDefault="00082063" w:rsidP="00082063">
            <w:pPr>
              <w:tabs>
                <w:tab w:val="center" w:pos="5030"/>
              </w:tabs>
              <w:ind w:left="4842" w:hanging="4842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lastRenderedPageBreak/>
              <w:t xml:space="preserve">Titoli culturali ulteriori </w:t>
            </w:r>
            <w:r>
              <w:rPr>
                <w:rFonts w:ascii="Garamond" w:hAnsi="Garamond"/>
              </w:rPr>
              <w:t>r</w:t>
            </w:r>
          </w:p>
          <w:p w14:paraId="55D4F562" w14:textId="77777777" w:rsidR="00082063" w:rsidRPr="00E92AE2" w:rsidRDefault="00082063" w:rsidP="00082063">
            <w:pPr>
              <w:tabs>
                <w:tab w:val="center" w:pos="5030"/>
              </w:tabs>
              <w:ind w:left="4842" w:hanging="4842"/>
              <w:rPr>
                <w:rFonts w:ascii="Garamond" w:hAnsi="Garamond"/>
              </w:rPr>
            </w:pPr>
          </w:p>
          <w:p w14:paraId="65D6A3EA" w14:textId="77777777" w:rsidR="00082063" w:rsidRDefault="00082063" w:rsidP="00082063">
            <w:pPr>
              <w:numPr>
                <w:ilvl w:val="0"/>
                <w:numId w:val="1"/>
              </w:numPr>
              <w:spacing w:line="259" w:lineRule="auto"/>
              <w:ind w:left="567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Laurea ulteriore </w:t>
            </w:r>
          </w:p>
          <w:p w14:paraId="765B36C0" w14:textId="77777777" w:rsidR="00082063" w:rsidRPr="00E92AE2" w:rsidRDefault="00082063" w:rsidP="00082063">
            <w:pPr>
              <w:numPr>
                <w:ilvl w:val="0"/>
                <w:numId w:val="1"/>
              </w:numPr>
              <w:spacing w:line="259" w:lineRule="auto"/>
              <w:ind w:left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Diploma ulteriore</w:t>
            </w:r>
          </w:p>
          <w:p w14:paraId="24504F6D" w14:textId="77777777" w:rsidR="00082063" w:rsidRPr="00082063" w:rsidRDefault="00082063" w:rsidP="00212110">
            <w:pPr>
              <w:numPr>
                <w:ilvl w:val="0"/>
                <w:numId w:val="1"/>
              </w:numPr>
              <w:spacing w:after="5" w:line="259" w:lineRule="auto"/>
              <w:ind w:left="567"/>
              <w:jc w:val="both"/>
              <w:rPr>
                <w:rFonts w:ascii="Garamond" w:hAnsi="Garamond"/>
              </w:rPr>
            </w:pPr>
            <w:r w:rsidRPr="00212110">
              <w:rPr>
                <w:rFonts w:ascii="Garamond" w:hAnsi="Garamond"/>
              </w:rPr>
              <w:t>Corsi di aggiornamento/formazione attinenti  la tipologia d'intervento  di almeno 15 ore cad.</w:t>
            </w:r>
          </w:p>
        </w:tc>
        <w:tc>
          <w:tcPr>
            <w:tcW w:w="2835" w:type="dxa"/>
            <w:gridSpan w:val="3"/>
          </w:tcPr>
          <w:p w14:paraId="3803BCD3" w14:textId="77777777" w:rsidR="00082063" w:rsidRPr="00E92AE2" w:rsidRDefault="00082063" w:rsidP="00082063">
            <w:pPr>
              <w:rPr>
                <w:rFonts w:ascii="Garamond" w:hAnsi="Garamond"/>
              </w:rPr>
            </w:pPr>
          </w:p>
          <w:p w14:paraId="026FB549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  <w:p w14:paraId="128A61B4" w14:textId="77777777" w:rsidR="00082063" w:rsidRDefault="00082063" w:rsidP="00082063">
            <w:pPr>
              <w:spacing w:after="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Punti 4 </w:t>
            </w:r>
          </w:p>
          <w:p w14:paraId="61D2E200" w14:textId="77777777" w:rsidR="00082063" w:rsidRPr="00E92AE2" w:rsidRDefault="00082063" w:rsidP="00082063">
            <w:pPr>
              <w:spacing w:after="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Punti 2 </w:t>
            </w:r>
          </w:p>
          <w:p w14:paraId="7234FFE6" w14:textId="77777777" w:rsidR="00082063" w:rsidRPr="00082063" w:rsidRDefault="00082063" w:rsidP="00212110">
            <w:pPr>
              <w:spacing w:after="8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0,50 per ogni corso</w:t>
            </w:r>
          </w:p>
        </w:tc>
        <w:tc>
          <w:tcPr>
            <w:tcW w:w="1276" w:type="dxa"/>
          </w:tcPr>
          <w:p w14:paraId="764A1BF4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41F5428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  <w:p w14:paraId="10EC4765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</w:tc>
      </w:tr>
      <w:tr w:rsidR="00082063" w:rsidRPr="00E92AE2" w14:paraId="7B35AF78" w14:textId="77777777" w:rsidTr="00FE15D4">
        <w:trPr>
          <w:trHeight w:val="612"/>
        </w:trPr>
        <w:tc>
          <w:tcPr>
            <w:tcW w:w="3681" w:type="dxa"/>
          </w:tcPr>
          <w:p w14:paraId="48786514" w14:textId="77777777" w:rsidR="00082063" w:rsidRPr="00E92AE2" w:rsidRDefault="00082063" w:rsidP="00082063">
            <w:p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Inserimento nella short list degli assistenti educativi della Città Metropolitana</w:t>
            </w:r>
          </w:p>
        </w:tc>
        <w:tc>
          <w:tcPr>
            <w:tcW w:w="2835" w:type="dxa"/>
            <w:gridSpan w:val="3"/>
          </w:tcPr>
          <w:p w14:paraId="4DCA88AE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  <w:p w14:paraId="6DEA61EF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Punti </w:t>
            </w:r>
            <w:r>
              <w:rPr>
                <w:rFonts w:ascii="Garamond" w:hAnsi="Garamond"/>
              </w:rPr>
              <w:t>3</w:t>
            </w:r>
          </w:p>
        </w:tc>
        <w:tc>
          <w:tcPr>
            <w:tcW w:w="1276" w:type="dxa"/>
          </w:tcPr>
          <w:p w14:paraId="53BC0F26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09E126C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46F15A08" w14:textId="77777777" w:rsidTr="00FE15D4">
        <w:trPr>
          <w:trHeight w:val="903"/>
        </w:trPr>
        <w:tc>
          <w:tcPr>
            <w:tcW w:w="3681" w:type="dxa"/>
          </w:tcPr>
          <w:p w14:paraId="559980B5" w14:textId="77777777" w:rsidR="00082063" w:rsidRDefault="00082063" w:rsidP="00082063">
            <w:p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Attestato  di</w:t>
            </w:r>
            <w:proofErr w:type="gramEnd"/>
            <w:r>
              <w:rPr>
                <w:rFonts w:ascii="Garamond" w:hAnsi="Garamond"/>
              </w:rPr>
              <w:t xml:space="preserve"> specializzazione:</w:t>
            </w:r>
          </w:p>
          <w:p w14:paraId="7CEB922A" w14:textId="77777777" w:rsidR="00082063" w:rsidRPr="00212110" w:rsidRDefault="00082063" w:rsidP="00212110">
            <w:pPr>
              <w:pStyle w:val="Paragrafoelenco"/>
              <w:numPr>
                <w:ilvl w:val="0"/>
                <w:numId w:val="2"/>
              </w:num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r w:rsidRPr="00212110">
              <w:rPr>
                <w:rFonts w:ascii="Garamond" w:hAnsi="Garamond"/>
              </w:rPr>
              <w:t xml:space="preserve">ABA </w:t>
            </w:r>
          </w:p>
          <w:p w14:paraId="74536378" w14:textId="77777777" w:rsidR="00082063" w:rsidRPr="00212110" w:rsidRDefault="00082063" w:rsidP="00212110">
            <w:pPr>
              <w:pStyle w:val="Paragrafoelenco"/>
              <w:numPr>
                <w:ilvl w:val="0"/>
                <w:numId w:val="2"/>
              </w:num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r w:rsidRPr="00212110">
              <w:rPr>
                <w:rFonts w:ascii="Garamond" w:hAnsi="Garamond"/>
              </w:rPr>
              <w:t>BES/DSA</w:t>
            </w:r>
          </w:p>
          <w:p w14:paraId="3E1BE981" w14:textId="77777777" w:rsidR="00082063" w:rsidRPr="00212110" w:rsidRDefault="00082063" w:rsidP="00212110">
            <w:pPr>
              <w:pStyle w:val="Paragrafoelenco"/>
              <w:numPr>
                <w:ilvl w:val="0"/>
                <w:numId w:val="2"/>
              </w:num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r w:rsidRPr="00212110">
              <w:rPr>
                <w:rFonts w:ascii="Garamond" w:hAnsi="Garamond"/>
              </w:rPr>
              <w:t>CAA</w:t>
            </w:r>
          </w:p>
        </w:tc>
        <w:tc>
          <w:tcPr>
            <w:tcW w:w="2835" w:type="dxa"/>
            <w:gridSpan w:val="3"/>
          </w:tcPr>
          <w:p w14:paraId="4FD9DDE4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  <w:p w14:paraId="74226079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14:paraId="65DBEA55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14:paraId="40B999C4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276" w:type="dxa"/>
          </w:tcPr>
          <w:p w14:paraId="2B4CDAB5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E6F17D0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70ABA176" w14:textId="77777777" w:rsidTr="00FE15D4">
        <w:trPr>
          <w:trHeight w:val="420"/>
        </w:trPr>
        <w:tc>
          <w:tcPr>
            <w:tcW w:w="3681" w:type="dxa"/>
            <w:shd w:val="clear" w:color="auto" w:fill="F7CAAC"/>
            <w:vAlign w:val="center"/>
          </w:tcPr>
          <w:p w14:paraId="3417CC15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E92AE2">
              <w:rPr>
                <w:rFonts w:ascii="Garamond" w:hAnsi="Garamond"/>
                <w:b/>
              </w:rPr>
              <w:t>ESPERIENZE LAVORATIVE</w:t>
            </w:r>
          </w:p>
        </w:tc>
        <w:tc>
          <w:tcPr>
            <w:tcW w:w="2835" w:type="dxa"/>
            <w:gridSpan w:val="3"/>
            <w:shd w:val="clear" w:color="auto" w:fill="F7CAAC"/>
            <w:vAlign w:val="center"/>
          </w:tcPr>
          <w:p w14:paraId="0FFD200B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E92AE2">
              <w:rPr>
                <w:rFonts w:ascii="Garamond" w:hAnsi="Garamond"/>
                <w:b/>
              </w:rPr>
              <w:t>PUNTI</w:t>
            </w:r>
          </w:p>
        </w:tc>
        <w:tc>
          <w:tcPr>
            <w:tcW w:w="1276" w:type="dxa"/>
            <w:shd w:val="clear" w:color="auto" w:fill="F7CAAC"/>
          </w:tcPr>
          <w:p w14:paraId="7CC2F460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shd w:val="clear" w:color="auto" w:fill="F7CAAC"/>
          </w:tcPr>
          <w:p w14:paraId="5E25F16C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082063" w:rsidRPr="00E92AE2" w14:paraId="41EE8C17" w14:textId="77777777" w:rsidTr="00FE15D4">
        <w:tc>
          <w:tcPr>
            <w:tcW w:w="3681" w:type="dxa"/>
            <w:vAlign w:val="center"/>
          </w:tcPr>
          <w:p w14:paraId="035E14EC" w14:textId="77777777" w:rsidR="00212110" w:rsidRDefault="00082063" w:rsidP="00212110">
            <w:pPr>
              <w:tabs>
                <w:tab w:val="left" w:pos="2290"/>
              </w:tabs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Servizio prestato presso Istituti Scolastici statali o paritari in qualità di assistente educativo             </w:t>
            </w:r>
          </w:p>
          <w:p w14:paraId="4B554852" w14:textId="77777777" w:rsidR="00082063" w:rsidRPr="00212110" w:rsidRDefault="00212110" w:rsidP="00212110">
            <w:pPr>
              <w:tabs>
                <w:tab w:val="left" w:pos="2290"/>
              </w:tabs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 xml:space="preserve">   </w:t>
            </w:r>
            <w:r w:rsidR="00082063" w:rsidRPr="00212110">
              <w:rPr>
                <w:rFonts w:ascii="Garamond" w:hAnsi="Garamond"/>
                <w:sz w:val="20"/>
                <w:szCs w:val="20"/>
              </w:rPr>
              <w:t>(max punti 10 per ogni anno scolastico)</w:t>
            </w:r>
          </w:p>
        </w:tc>
        <w:tc>
          <w:tcPr>
            <w:tcW w:w="2835" w:type="dxa"/>
            <w:gridSpan w:val="3"/>
            <w:vAlign w:val="center"/>
          </w:tcPr>
          <w:p w14:paraId="21C46089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Punti 1 per </w:t>
            </w:r>
          </w:p>
          <w:p w14:paraId="05B82D15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frazione superiore a gg.15</w:t>
            </w:r>
          </w:p>
        </w:tc>
        <w:tc>
          <w:tcPr>
            <w:tcW w:w="1276" w:type="dxa"/>
          </w:tcPr>
          <w:p w14:paraId="05A632C8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53F6E651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71083F1C" w14:textId="77777777" w:rsidTr="00FE15D4">
        <w:trPr>
          <w:trHeight w:val="3942"/>
        </w:trPr>
        <w:tc>
          <w:tcPr>
            <w:tcW w:w="3681" w:type="dxa"/>
          </w:tcPr>
          <w:p w14:paraId="77811FF3" w14:textId="77777777"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Servizio di assistenza specialistica agli alunni con disabilità effettuato 1 per ogni anno di servizio presso strutture socio-educative, autorizzate o accreditate ai sensi della legislazione nazionale e regionale vigente, che abbiano effettivamente realizzato interventi volti alla socializzazione ed all'integrazione degli alunni con disabilità (*)</w:t>
            </w:r>
          </w:p>
          <w:p w14:paraId="2FB3A610" w14:textId="77777777" w:rsidR="00082063" w:rsidRPr="00E92AE2" w:rsidRDefault="00082063" w:rsidP="00082063">
            <w:pPr>
              <w:ind w:left="284" w:right="-109" w:hanging="284"/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  <w:sz w:val="20"/>
              </w:rPr>
              <w:t>* Si configura come anno di servizio una prestazione lavorativa di almeno 6 mesi</w:t>
            </w:r>
            <w:r w:rsidRPr="00E92AE2">
              <w:rPr>
                <w:rFonts w:ascii="Garamond" w:hAnsi="Garamond"/>
              </w:rPr>
              <w:t xml:space="preserve">.                                                    </w:t>
            </w:r>
          </w:p>
          <w:p w14:paraId="19F68629" w14:textId="77777777" w:rsidR="00082063" w:rsidRPr="00E92AE2" w:rsidRDefault="00082063" w:rsidP="00212110">
            <w:pPr>
              <w:ind w:left="284" w:hanging="284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(</w:t>
            </w:r>
            <w:r w:rsidRPr="00212110">
              <w:rPr>
                <w:rFonts w:ascii="Garamond" w:hAnsi="Garamond"/>
                <w:sz w:val="20"/>
                <w:szCs w:val="20"/>
              </w:rPr>
              <w:t>max punti 10)</w:t>
            </w:r>
          </w:p>
        </w:tc>
        <w:tc>
          <w:tcPr>
            <w:tcW w:w="2835" w:type="dxa"/>
            <w:gridSpan w:val="3"/>
            <w:vAlign w:val="center"/>
          </w:tcPr>
          <w:p w14:paraId="21859E46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1 per ogni anno di servizio</w:t>
            </w:r>
          </w:p>
          <w:p w14:paraId="1E15B2EE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17E2396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F280424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  <w:p w14:paraId="5D3399F7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1FA67E1C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5140C8CB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3D63FEAB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402DC7AE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375224B8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65577DC2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6880704A" w14:textId="77777777" w:rsidR="00082063" w:rsidRDefault="00082063" w:rsidP="00082063">
            <w:pPr>
              <w:rPr>
                <w:rFonts w:ascii="Garamond" w:hAnsi="Garamond"/>
              </w:rPr>
            </w:pPr>
          </w:p>
          <w:p w14:paraId="2260A78B" w14:textId="77777777" w:rsidR="00082063" w:rsidRPr="00082063" w:rsidRDefault="00082063" w:rsidP="00082063">
            <w:pPr>
              <w:jc w:val="right"/>
              <w:rPr>
                <w:rFonts w:ascii="Garamond" w:hAnsi="Garamond"/>
              </w:rPr>
            </w:pPr>
          </w:p>
        </w:tc>
      </w:tr>
      <w:tr w:rsidR="00082063" w:rsidRPr="00E92AE2" w14:paraId="3656585E" w14:textId="77777777" w:rsidTr="00FE15D4">
        <w:trPr>
          <w:trHeight w:val="1094"/>
        </w:trPr>
        <w:tc>
          <w:tcPr>
            <w:tcW w:w="3681" w:type="dxa"/>
          </w:tcPr>
          <w:p w14:paraId="369B52C2" w14:textId="77777777" w:rsidR="00363AE3" w:rsidRPr="00363AE3" w:rsidRDefault="00363AE3" w:rsidP="00363AE3">
            <w:pPr>
              <w:tabs>
                <w:tab w:val="left" w:pos="1553"/>
              </w:tabs>
              <w:spacing w:before="176" w:line="333" w:lineRule="exact"/>
              <w:rPr>
                <w:sz w:val="20"/>
                <w:szCs w:val="20"/>
              </w:rPr>
            </w:pPr>
            <w:r w:rsidRPr="00363AE3">
              <w:rPr>
                <w:spacing w:val="-2"/>
                <w:sz w:val="20"/>
                <w:szCs w:val="20"/>
              </w:rPr>
              <w:t>le</w:t>
            </w:r>
            <w:r w:rsidRPr="00363AE3">
              <w:rPr>
                <w:spacing w:val="-8"/>
                <w:sz w:val="20"/>
                <w:szCs w:val="20"/>
              </w:rPr>
              <w:t xml:space="preserve"> </w:t>
            </w:r>
            <w:r w:rsidRPr="00363AE3">
              <w:rPr>
                <w:spacing w:val="-2"/>
                <w:sz w:val="20"/>
                <w:szCs w:val="20"/>
              </w:rPr>
              <w:t>ore</w:t>
            </w:r>
            <w:r w:rsidRPr="00363AE3">
              <w:rPr>
                <w:spacing w:val="-7"/>
                <w:sz w:val="20"/>
                <w:szCs w:val="20"/>
              </w:rPr>
              <w:t xml:space="preserve"> </w:t>
            </w:r>
            <w:r w:rsidRPr="00363AE3">
              <w:rPr>
                <w:spacing w:val="-2"/>
                <w:sz w:val="20"/>
                <w:szCs w:val="20"/>
              </w:rPr>
              <w:t>per</w:t>
            </w:r>
            <w:r w:rsidRPr="00363AE3">
              <w:rPr>
                <w:spacing w:val="-6"/>
                <w:sz w:val="20"/>
                <w:szCs w:val="20"/>
              </w:rPr>
              <w:t xml:space="preserve"> </w:t>
            </w:r>
            <w:r w:rsidRPr="00363AE3">
              <w:rPr>
                <w:spacing w:val="-2"/>
                <w:sz w:val="20"/>
                <w:szCs w:val="20"/>
              </w:rPr>
              <w:t>ciascun</w:t>
            </w:r>
            <w:r w:rsidRPr="00363AE3">
              <w:rPr>
                <w:spacing w:val="-6"/>
                <w:sz w:val="20"/>
                <w:szCs w:val="20"/>
              </w:rPr>
              <w:t xml:space="preserve"> </w:t>
            </w:r>
            <w:r w:rsidRPr="00363AE3">
              <w:rPr>
                <w:spacing w:val="-2"/>
                <w:sz w:val="20"/>
                <w:szCs w:val="20"/>
              </w:rPr>
              <w:t>corso</w:t>
            </w:r>
            <w:r w:rsidRPr="00363AE3">
              <w:rPr>
                <w:spacing w:val="-6"/>
                <w:sz w:val="20"/>
                <w:szCs w:val="20"/>
              </w:rPr>
              <w:t xml:space="preserve"> </w:t>
            </w:r>
            <w:r w:rsidRPr="00363AE3">
              <w:rPr>
                <w:spacing w:val="-2"/>
                <w:sz w:val="20"/>
                <w:szCs w:val="20"/>
              </w:rPr>
              <w:t>di</w:t>
            </w:r>
            <w:r w:rsidRPr="00363AE3">
              <w:rPr>
                <w:spacing w:val="-6"/>
                <w:sz w:val="20"/>
                <w:szCs w:val="20"/>
              </w:rPr>
              <w:t xml:space="preserve"> </w:t>
            </w:r>
            <w:r w:rsidRPr="00363AE3">
              <w:rPr>
                <w:spacing w:val="-2"/>
                <w:sz w:val="20"/>
                <w:szCs w:val="20"/>
              </w:rPr>
              <w:t>formazione</w:t>
            </w:r>
            <w:r w:rsidRPr="00363AE3">
              <w:rPr>
                <w:spacing w:val="-6"/>
                <w:sz w:val="20"/>
                <w:szCs w:val="20"/>
              </w:rPr>
              <w:t xml:space="preserve"> </w:t>
            </w:r>
            <w:r w:rsidRPr="00363AE3">
              <w:rPr>
                <w:spacing w:val="-2"/>
                <w:sz w:val="20"/>
                <w:szCs w:val="20"/>
              </w:rPr>
              <w:t>e/o</w:t>
            </w:r>
            <w:r w:rsidRPr="00363AE3">
              <w:rPr>
                <w:spacing w:val="-7"/>
                <w:sz w:val="20"/>
                <w:szCs w:val="20"/>
              </w:rPr>
              <w:t xml:space="preserve"> </w:t>
            </w:r>
            <w:r w:rsidRPr="00363AE3">
              <w:rPr>
                <w:spacing w:val="-2"/>
                <w:sz w:val="20"/>
                <w:szCs w:val="20"/>
              </w:rPr>
              <w:t>aggiornamento</w:t>
            </w:r>
            <w:r w:rsidRPr="00363AE3">
              <w:rPr>
                <w:spacing w:val="-6"/>
                <w:sz w:val="20"/>
                <w:szCs w:val="20"/>
              </w:rPr>
              <w:t xml:space="preserve"> </w:t>
            </w:r>
            <w:r w:rsidRPr="00363AE3">
              <w:rPr>
                <w:spacing w:val="-2"/>
                <w:sz w:val="20"/>
                <w:szCs w:val="20"/>
              </w:rPr>
              <w:t>(min.</w:t>
            </w:r>
            <w:r w:rsidRPr="00363AE3">
              <w:rPr>
                <w:spacing w:val="-6"/>
                <w:sz w:val="20"/>
                <w:szCs w:val="20"/>
              </w:rPr>
              <w:t xml:space="preserve"> </w:t>
            </w:r>
            <w:r w:rsidRPr="00363AE3">
              <w:rPr>
                <w:spacing w:val="-4"/>
                <w:sz w:val="20"/>
                <w:szCs w:val="20"/>
              </w:rPr>
              <w:t>15);</w:t>
            </w:r>
          </w:p>
          <w:p w14:paraId="7FC2AEE5" w14:textId="7ED60729" w:rsidR="00363AE3" w:rsidRPr="00363AE3" w:rsidRDefault="00363AE3" w:rsidP="00363AE3">
            <w:pPr>
              <w:tabs>
                <w:tab w:val="left" w:pos="1553"/>
                <w:tab w:val="left" w:pos="4739"/>
                <w:tab w:val="left" w:pos="5319"/>
                <w:tab w:val="left" w:pos="6315"/>
              </w:tabs>
              <w:spacing w:line="333" w:lineRule="exact"/>
              <w:rPr>
                <w:sz w:val="20"/>
                <w:szCs w:val="20"/>
              </w:rPr>
            </w:pPr>
            <w:r w:rsidRPr="00363AE3">
              <w:rPr>
                <w:spacing w:val="-4"/>
                <w:sz w:val="20"/>
                <w:szCs w:val="20"/>
              </w:rPr>
              <w:t>i g</w:t>
            </w:r>
            <w:r w:rsidRPr="00363AE3">
              <w:rPr>
                <w:spacing w:val="-4"/>
                <w:sz w:val="20"/>
                <w:szCs w:val="20"/>
              </w:rPr>
              <w:t xml:space="preserve">iorni di servizio prestato </w:t>
            </w:r>
            <w:r>
              <w:rPr>
                <w:spacing w:val="-4"/>
                <w:sz w:val="20"/>
                <w:szCs w:val="20"/>
              </w:rPr>
              <w:t>dal</w:t>
            </w:r>
            <w:proofErr w:type="gramStart"/>
            <w:r>
              <w:rPr>
                <w:spacing w:val="-4"/>
                <w:sz w:val="20"/>
                <w:szCs w:val="20"/>
              </w:rPr>
              <w:t xml:space="preserve"> ..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al</w:t>
            </w:r>
          </w:p>
          <w:p w14:paraId="6469F72D" w14:textId="77777777" w:rsidR="00082063" w:rsidRPr="00363AE3" w:rsidRDefault="00082063" w:rsidP="0008206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74B7242" w14:textId="77777777" w:rsidR="00082063" w:rsidRDefault="00363AE3" w:rsidP="00363AE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punto per ogni ora di corso di formazione</w:t>
            </w:r>
          </w:p>
          <w:p w14:paraId="503C69AA" w14:textId="665E4D92" w:rsidR="00363AE3" w:rsidRPr="00E92AE2" w:rsidRDefault="00363AE3" w:rsidP="00363AE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punto ogni mese di servizio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38AE8350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9F064C3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363AE3" w:rsidRPr="00E92AE2" w14:paraId="2F69B16B" w14:textId="77777777" w:rsidTr="00FE15D4">
        <w:trPr>
          <w:trHeight w:val="1094"/>
        </w:trPr>
        <w:tc>
          <w:tcPr>
            <w:tcW w:w="3681" w:type="dxa"/>
          </w:tcPr>
          <w:p w14:paraId="4E19DB74" w14:textId="77777777" w:rsidR="00363AE3" w:rsidRPr="00E92AE2" w:rsidRDefault="00363AE3" w:rsidP="0008206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104D372" w14:textId="4A391482" w:rsidR="00363AE3" w:rsidRDefault="00363AE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TOT. PUNTI</w:t>
            </w:r>
          </w:p>
        </w:tc>
        <w:tc>
          <w:tcPr>
            <w:tcW w:w="1276" w:type="dxa"/>
          </w:tcPr>
          <w:p w14:paraId="4130A23E" w14:textId="77777777" w:rsidR="00363AE3" w:rsidRPr="00E92AE2" w:rsidRDefault="00363AE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01CCF899" w14:textId="77777777" w:rsidR="00363AE3" w:rsidRDefault="00363AE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14:paraId="04C2A061" w14:textId="77777777" w:rsidTr="0021211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681" w:type="dxa"/>
          <w:wAfter w:w="4215" w:type="dxa"/>
          <w:trHeight w:val="100"/>
        </w:trPr>
        <w:tc>
          <w:tcPr>
            <w:tcW w:w="1597" w:type="dxa"/>
            <w:gridSpan w:val="2"/>
          </w:tcPr>
          <w:p w14:paraId="2988EB96" w14:textId="77777777" w:rsidR="00082063" w:rsidRDefault="00082063" w:rsidP="00082063"/>
        </w:tc>
      </w:tr>
    </w:tbl>
    <w:p w14:paraId="398F5645" w14:textId="77777777" w:rsidR="00082063" w:rsidRDefault="00082063"/>
    <w:p w14:paraId="4AED7546" w14:textId="77777777" w:rsidR="00082063" w:rsidRDefault="00082063"/>
    <w:p w14:paraId="12B8E0F7" w14:textId="77777777" w:rsidR="00082063" w:rsidRDefault="00082063"/>
    <w:p w14:paraId="599B11BC" w14:textId="77777777" w:rsidR="00082063" w:rsidRDefault="00082063"/>
    <w:p w14:paraId="2D04475E" w14:textId="77777777" w:rsidR="00574BD1" w:rsidRDefault="00082063">
      <w:r w:rsidRPr="00082063">
        <w:t>Data ___________________________</w:t>
      </w:r>
      <w:r w:rsidRPr="00082063">
        <w:tab/>
      </w:r>
      <w:r>
        <w:t xml:space="preserve">   </w:t>
      </w:r>
      <w:r w:rsidRPr="00082063">
        <w:t>Firma ___________________________________</w:t>
      </w:r>
    </w:p>
    <w:sectPr w:rsidR="00574B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B8197" w14:textId="77777777" w:rsidR="00F50FBD" w:rsidRDefault="00F50FBD" w:rsidP="00082063">
      <w:r>
        <w:separator/>
      </w:r>
    </w:p>
  </w:endnote>
  <w:endnote w:type="continuationSeparator" w:id="0">
    <w:p w14:paraId="61E742F0" w14:textId="77777777" w:rsidR="00F50FBD" w:rsidRDefault="00F50FBD" w:rsidP="0008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6F427" w14:textId="77777777" w:rsidR="00F50FBD" w:rsidRDefault="00F50FBD" w:rsidP="00082063">
      <w:r>
        <w:separator/>
      </w:r>
    </w:p>
  </w:footnote>
  <w:footnote w:type="continuationSeparator" w:id="0">
    <w:p w14:paraId="34B12DEC" w14:textId="77777777" w:rsidR="00F50FBD" w:rsidRDefault="00F50FBD" w:rsidP="0008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38D5" w14:textId="77777777" w:rsidR="00082063" w:rsidRDefault="00082063" w:rsidP="00082063">
    <w:pPr>
      <w:pStyle w:val="Intestazione"/>
      <w:jc w:val="center"/>
    </w:pPr>
    <w:r>
      <w:t xml:space="preserve">                                                                                                             </w:t>
    </w:r>
    <w:r w:rsidRPr="00082063">
      <w:t>Allegato 2</w:t>
    </w:r>
    <w:r>
      <w:t xml:space="preserve">                                                </w:t>
    </w:r>
  </w:p>
  <w:p w14:paraId="438B2A08" w14:textId="77777777" w:rsidR="00082063" w:rsidRDefault="00082063">
    <w:pPr>
      <w:pStyle w:val="Intestazione"/>
    </w:pPr>
  </w:p>
  <w:p w14:paraId="4CD8490D" w14:textId="77777777" w:rsidR="00082063" w:rsidRDefault="00082063">
    <w:pPr>
      <w:pStyle w:val="Intestazione"/>
    </w:pPr>
    <w:r w:rsidRPr="00082063">
      <w:t>DICHIARAZIONE TITOLI E SERVIZIO</w:t>
    </w:r>
  </w:p>
  <w:p w14:paraId="207750E4" w14:textId="77777777" w:rsidR="00082063" w:rsidRDefault="000820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5AEC"/>
    <w:multiLevelType w:val="hybridMultilevel"/>
    <w:tmpl w:val="B4246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46BD"/>
    <w:multiLevelType w:val="hybridMultilevel"/>
    <w:tmpl w:val="3C40D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63"/>
    <w:rsid w:val="00082063"/>
    <w:rsid w:val="00212110"/>
    <w:rsid w:val="00363AE3"/>
    <w:rsid w:val="004D27AB"/>
    <w:rsid w:val="00574BD1"/>
    <w:rsid w:val="005F0192"/>
    <w:rsid w:val="00C76D4B"/>
    <w:rsid w:val="00F50FBD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D13257"/>
  <w15:chartTrackingRefBased/>
  <w15:docId w15:val="{8C6AD6CD-CF2E-4EFA-BE2A-0CEF2653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0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0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2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0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1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2023-12-21T11:12:00Z</dcterms:created>
  <dcterms:modified xsi:type="dcterms:W3CDTF">2024-10-08T14:03:00Z</dcterms:modified>
</cp:coreProperties>
</file>