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010" w:rsidRPr="00C20594" w:rsidRDefault="00586010" w:rsidP="00586010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ESPERTI PNRR STEM ALUNNI</w:t>
      </w:r>
      <w:r w:rsidR="00E81FA8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(D.M. 65/23)</w:t>
      </w:r>
    </w:p>
    <w:p w:rsidR="00586010" w:rsidRPr="00C20594" w:rsidRDefault="00586010" w:rsidP="00586010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:rsidR="00586010" w:rsidRDefault="00586010" w:rsidP="00586010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:rsidR="00586010" w:rsidRDefault="00586010" w:rsidP="00586010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IC LAUREANA GALATRO FEROLETO</w:t>
      </w:r>
    </w:p>
    <w:p w:rsidR="00586010" w:rsidRPr="00C20594" w:rsidRDefault="00586010" w:rsidP="00586010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:rsidR="00586010" w:rsidRPr="00C20594" w:rsidRDefault="00586010" w:rsidP="00586010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:rsidR="00586010" w:rsidRDefault="00586010" w:rsidP="00586010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>
        <w:rPr>
          <w:rFonts w:ascii="Arial" w:eastAsiaTheme="minorEastAsia" w:hAnsi="Arial" w:cs="Arial"/>
          <w:sz w:val="18"/>
          <w:szCs w:val="18"/>
        </w:rPr>
        <w:t>:</w:t>
      </w:r>
    </w:p>
    <w:tbl>
      <w:tblPr>
        <w:tblStyle w:val="TableNormal11"/>
        <w:tblW w:w="10043" w:type="dxa"/>
        <w:tblInd w:w="15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814"/>
        <w:gridCol w:w="2410"/>
        <w:gridCol w:w="709"/>
        <w:gridCol w:w="992"/>
        <w:gridCol w:w="1276"/>
        <w:gridCol w:w="1842"/>
      </w:tblGrid>
      <w:tr w:rsidR="00586010" w:rsidRPr="00866FA9" w:rsidTr="00805CD0">
        <w:trPr>
          <w:trHeight w:val="533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40"/>
              <w:ind w:left="122" w:right="111" w:hanging="2"/>
              <w:jc w:val="center"/>
              <w:rPr>
                <w:b/>
              </w:rPr>
            </w:pPr>
            <w:bookmarkStart w:id="0" w:name="_Hlk147997970"/>
            <w:r w:rsidRPr="00866FA9">
              <w:rPr>
                <w:b/>
              </w:rPr>
              <w:t>PERCORSI FORMATIVI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300"/>
              <w:jc w:val="center"/>
              <w:rPr>
                <w:b/>
              </w:rPr>
            </w:pPr>
            <w:r>
              <w:rPr>
                <w:b/>
              </w:rPr>
              <w:t>ORDINE DI SUOLA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300"/>
              <w:jc w:val="center"/>
              <w:rPr>
                <w:b/>
              </w:rPr>
            </w:pPr>
            <w:r w:rsidRPr="00866FA9">
              <w:rPr>
                <w:b/>
              </w:rPr>
              <w:t>N°</w:t>
            </w:r>
            <w:r w:rsidRPr="00866FA9">
              <w:rPr>
                <w:b/>
                <w:spacing w:val="-2"/>
              </w:rPr>
              <w:t xml:space="preserve"> </w:t>
            </w:r>
            <w:proofErr w:type="spellStart"/>
            <w:r w:rsidRPr="00866FA9">
              <w:rPr>
                <w:b/>
                <w:spacing w:val="-2"/>
              </w:rPr>
              <w:t>percorsi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  <w:rPr>
                <w:sz w:val="25"/>
              </w:rPr>
            </w:pPr>
            <w:r w:rsidRPr="00866FA9">
              <w:rPr>
                <w:b/>
              </w:rPr>
              <w:t>N°</w:t>
            </w:r>
            <w:r w:rsidRPr="00866FA9">
              <w:rPr>
                <w:b/>
                <w:spacing w:val="-2"/>
              </w:rPr>
              <w:t xml:space="preserve"> figure ESPERTO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328"/>
              <w:jc w:val="center"/>
              <w:rPr>
                <w:b/>
              </w:rPr>
            </w:pPr>
            <w:r w:rsidRPr="00866FA9">
              <w:rPr>
                <w:b/>
              </w:rPr>
              <w:t>Ore</w:t>
            </w:r>
            <w:r w:rsidRPr="00866FA9">
              <w:rPr>
                <w:b/>
                <w:spacing w:val="-1"/>
              </w:rPr>
              <w:t xml:space="preserve"> </w:t>
            </w:r>
            <w:r w:rsidRPr="00866FA9">
              <w:rPr>
                <w:b/>
              </w:rPr>
              <w:t>di</w:t>
            </w:r>
            <w:r w:rsidRPr="00866FA9">
              <w:rPr>
                <w:b/>
                <w:spacing w:val="-3"/>
              </w:rPr>
              <w:t xml:space="preserve"> </w:t>
            </w:r>
            <w:proofErr w:type="spellStart"/>
            <w:r w:rsidRPr="00866FA9">
              <w:rPr>
                <w:b/>
              </w:rPr>
              <w:t>impegno</w:t>
            </w:r>
            <w:proofErr w:type="spellEnd"/>
            <w:r w:rsidRPr="00866FA9">
              <w:rPr>
                <w:b/>
              </w:rPr>
              <w:t xml:space="preserve"> per </w:t>
            </w:r>
            <w:proofErr w:type="spellStart"/>
            <w:r w:rsidRPr="00866FA9">
              <w:rPr>
                <w:b/>
              </w:rPr>
              <w:t>percorso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328"/>
              <w:jc w:val="center"/>
              <w:rPr>
                <w:b/>
              </w:rPr>
            </w:pPr>
            <w:r>
              <w:rPr>
                <w:b/>
              </w:rPr>
              <w:t>PREFERENZA</w:t>
            </w:r>
          </w:p>
        </w:tc>
      </w:tr>
      <w:tr w:rsidR="00586010" w:rsidRPr="00866FA9" w:rsidTr="00805CD0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</w:pPr>
            <w:bookmarkStart w:id="1" w:name="_Hlk147911172"/>
            <w:r>
              <w:t>A B C...ROBOTICA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160"/>
              <w:ind w:left="311" w:right="298"/>
              <w:jc w:val="center"/>
            </w:pPr>
            <w:r>
              <w:t>INFANZIA</w:t>
            </w:r>
            <w:r w:rsidR="00805CD0">
              <w:t xml:space="preserve"> BELLANTONE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60"/>
              <w:ind w:left="311" w:right="298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60"/>
              <w:ind w:left="338" w:right="328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60"/>
              <w:ind w:left="338" w:right="328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160"/>
              <w:ind w:left="338" w:right="328"/>
              <w:jc w:val="center"/>
            </w:pPr>
          </w:p>
        </w:tc>
      </w:tr>
      <w:tr w:rsidR="00586010" w:rsidRPr="00866FA9" w:rsidTr="00805CD0">
        <w:trPr>
          <w:trHeight w:val="612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</w:pPr>
            <w:r>
              <w:t>A B C…ROBOTICA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74"/>
              <w:ind w:left="9"/>
              <w:jc w:val="center"/>
            </w:pPr>
            <w:r>
              <w:t>INFANZIA</w:t>
            </w:r>
            <w:r w:rsidR="00805CD0">
              <w:t xml:space="preserve"> PLAESANO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74"/>
              <w:ind w:left="9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74"/>
              <w:ind w:left="339" w:right="328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74"/>
              <w:ind w:left="339" w:right="328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174"/>
              <w:ind w:left="339" w:right="328"/>
              <w:jc w:val="center"/>
            </w:pPr>
          </w:p>
        </w:tc>
      </w:tr>
      <w:tr w:rsidR="00586010" w:rsidRPr="00866FA9" w:rsidTr="00805CD0">
        <w:trPr>
          <w:trHeight w:val="834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575"/>
            </w:pPr>
            <w:r>
              <w:t>A B C…ROBOTICA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jc w:val="center"/>
            </w:pPr>
            <w:r>
              <w:t>INFANZIA</w:t>
            </w:r>
            <w:r w:rsidR="00805CD0">
              <w:t xml:space="preserve"> GALATRO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jc w:val="center"/>
            </w:pPr>
          </w:p>
        </w:tc>
      </w:tr>
      <w:bookmarkEnd w:id="0"/>
      <w:bookmarkEnd w:id="1"/>
      <w:tr w:rsidR="00586010" w:rsidRPr="00866FA9" w:rsidTr="00805CD0">
        <w:trPr>
          <w:trHeight w:val="922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07489C" w:rsidRDefault="00586010" w:rsidP="008E5E44">
            <w:pPr>
              <w:tabs>
                <w:tab w:val="left" w:pos="548"/>
                <w:tab w:val="left" w:pos="549"/>
              </w:tabs>
              <w:ind w:right="133"/>
              <w:rPr>
                <w:bCs/>
                <w:sz w:val="24"/>
                <w:szCs w:val="24"/>
              </w:rPr>
            </w:pPr>
            <w:r w:rsidRPr="0007489C">
              <w:rPr>
                <w:bCs/>
                <w:sz w:val="24"/>
                <w:szCs w:val="24"/>
              </w:rPr>
              <w:t>IMPARIAMO CON LA ROBOTICA</w:t>
            </w:r>
            <w:r>
              <w:rPr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PRIMARIA</w:t>
            </w:r>
            <w:r w:rsidR="00805CD0">
              <w:t xml:space="preserve"> SERRATA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</w:p>
        </w:tc>
      </w:tr>
    </w:tbl>
    <w:p w:rsidR="00586010" w:rsidRDefault="00586010" w:rsidP="00586010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bookmarkStart w:id="2" w:name="_Hlk158550651"/>
      <w:r w:rsidRPr="006E2EFA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N.</w:t>
      </w:r>
      <w:bookmarkEnd w:id="2"/>
      <w:r w:rsidRPr="006E2EFA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B.: barrare la casella relativa al ruolo che si richiede</w:t>
      </w: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. In caso di candidatura per più ruoli, indicare la preferenza con la numerazione da 1(preferenza più alta, a 4 (preferenza più bassa)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In relazione alla candidatura si presenta candidatura in qualità di (barrare la casella interessata):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:rsidR="00586010" w:rsidRDefault="00586010" w:rsidP="00586010">
      <w:pPr>
        <w:tabs>
          <w:tab w:val="left" w:pos="975"/>
        </w:tabs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925D25" wp14:editId="410C14A8">
                <wp:simplePos x="0" y="0"/>
                <wp:positionH relativeFrom="column">
                  <wp:posOffset>95250</wp:posOffset>
                </wp:positionH>
                <wp:positionV relativeFrom="paragraph">
                  <wp:posOffset>52070</wp:posOffset>
                </wp:positionV>
                <wp:extent cx="238125" cy="190500"/>
                <wp:effectExtent l="0" t="0" r="2857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92BF0" id="Rettangolo 1" o:spid="_x0000_s1026" style="position:absolute;margin-left:7.5pt;margin-top:4.1pt;width:18.7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" fillcolor="window" strokecolor="windowText" strokeweight="1pt"/>
            </w:pict>
          </mc:Fallback>
        </mc:AlternateContent>
      </w: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ab/>
        <w:t>INTERNO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E32AA" wp14:editId="4E5AA90E">
                <wp:simplePos x="0" y="0"/>
                <wp:positionH relativeFrom="column">
                  <wp:posOffset>93345</wp:posOffset>
                </wp:positionH>
                <wp:positionV relativeFrom="paragraph">
                  <wp:posOffset>168910</wp:posOffset>
                </wp:positionV>
                <wp:extent cx="238125" cy="190500"/>
                <wp:effectExtent l="0" t="0" r="28575" b="19050"/>
                <wp:wrapNone/>
                <wp:docPr id="318420930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A39D8" id="Rettangolo 1" o:spid="_x0000_s1026" style="position:absolute;margin-left:7.35pt;margin-top:13.3pt;width:18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" fillcolor="white [3201]" strokecolor="black [3213]" strokeweight="1pt"/>
            </w:pict>
          </mc:Fallback>
        </mc:AlternateContent>
      </w:r>
    </w:p>
    <w:p w:rsidR="00586010" w:rsidRDefault="00586010" w:rsidP="00586010">
      <w:pPr>
        <w:autoSpaceDE w:val="0"/>
        <w:ind w:firstLine="708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Collaborazione Plurima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145D53" wp14:editId="334CE776">
                <wp:simplePos x="0" y="0"/>
                <wp:positionH relativeFrom="column">
                  <wp:posOffset>95250</wp:posOffset>
                </wp:positionH>
                <wp:positionV relativeFrom="paragraph">
                  <wp:posOffset>161290</wp:posOffset>
                </wp:positionV>
                <wp:extent cx="238125" cy="190500"/>
                <wp:effectExtent l="0" t="0" r="28575" b="19050"/>
                <wp:wrapNone/>
                <wp:docPr id="1527866470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FAC93B" id="Rettangolo 1" o:spid="_x0000_s1026" style="position:absolute;margin-left:7.5pt;margin-top:12.7pt;width:18.7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" fillcolor="window" strokecolor="windowText" strokeweight="2pt"/>
            </w:pict>
          </mc:Fallback>
        </mc:AlternateContent>
      </w:r>
    </w:p>
    <w:p w:rsidR="00586010" w:rsidRDefault="00586010" w:rsidP="00586010">
      <w:pPr>
        <w:autoSpaceDE w:val="0"/>
        <w:ind w:firstLine="708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Lavoro autonomo/prestazione occasionale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:rsidR="00586010" w:rsidRPr="00C20594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lastRenderedPageBreak/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58601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:rsidR="00586010" w:rsidRPr="0058601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586010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:rsidR="00586010" w:rsidRPr="00551ED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  <w:r>
        <w:rPr>
          <w:rFonts w:ascii="Arial" w:eastAsiaTheme="minorEastAsia" w:hAnsi="Arial" w:cs="Arial"/>
        </w:rPr>
        <w:t xml:space="preserve"> </w:t>
      </w:r>
      <w:r w:rsidRPr="00551ED0">
        <w:rPr>
          <w:rFonts w:ascii="Arial" w:eastAsiaTheme="minorEastAsia" w:hAnsi="Arial" w:cs="Arial"/>
        </w:rPr>
        <w:t>__________________________________________________________________</w:t>
      </w:r>
    </w:p>
    <w:p w:rsidR="00586010" w:rsidRPr="00551ED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  <w:r w:rsidRPr="00551ED0">
        <w:rPr>
          <w:rFonts w:ascii="Arial" w:eastAsiaTheme="minorEastAsia" w:hAnsi="Arial" w:cs="Arial"/>
        </w:rPr>
        <w:t>____________________________________________________________</w:t>
      </w:r>
    </w:p>
    <w:p w:rsidR="00586010" w:rsidRPr="00C20594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:rsidR="00586010" w:rsidRPr="00551ED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:rsidR="00586010" w:rsidRPr="00EB52E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586010" w:rsidRPr="005E1D0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:rsidR="00586010" w:rsidRPr="006C10F5" w:rsidRDefault="00586010" w:rsidP="00586010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Pr="00C20594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:rsidR="00586010" w:rsidRPr="00C20594" w:rsidRDefault="00586010" w:rsidP="0058601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:rsidR="00586010" w:rsidRDefault="00586010" w:rsidP="0058601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:rsidR="00586010" w:rsidRPr="00C20594" w:rsidRDefault="00586010" w:rsidP="0058601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dichiarazione assenza motivi di incompatibilità</w:t>
      </w:r>
    </w:p>
    <w:p w:rsidR="00586010" w:rsidRPr="00C20594" w:rsidRDefault="00586010" w:rsidP="0058601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>
        <w:rPr>
          <w:rFonts w:ascii="Arial" w:eastAsiaTheme="minorEastAsia" w:hAnsi="Arial" w:cs="Arial"/>
          <w:sz w:val="18"/>
          <w:szCs w:val="18"/>
        </w:rPr>
        <w:t>e</w:t>
      </w:r>
    </w:p>
    <w:p w:rsidR="00586010" w:rsidRPr="00C20594" w:rsidRDefault="00586010" w:rsidP="00586010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:rsidR="00586010" w:rsidRDefault="00586010" w:rsidP="00586010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:rsidR="00586010" w:rsidRPr="00C20594" w:rsidRDefault="00586010" w:rsidP="00586010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:rsidR="00586010" w:rsidRPr="00C20594" w:rsidRDefault="00586010" w:rsidP="00586010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:rsidR="00586010" w:rsidRPr="00C20594" w:rsidRDefault="00586010" w:rsidP="00586010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:rsidR="00586010" w:rsidRPr="00C20594" w:rsidRDefault="00586010" w:rsidP="00586010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:rsidR="00586010" w:rsidRPr="00C20594" w:rsidRDefault="00586010" w:rsidP="00586010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:rsidR="00586010" w:rsidRPr="00C20594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:rsidR="00586010" w:rsidRPr="00C20594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bookmarkStart w:id="3" w:name="_GoBack"/>
      <w:bookmarkEnd w:id="3"/>
    </w:p>
    <w:sectPr w:rsidR="005860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010"/>
    <w:rsid w:val="00357847"/>
    <w:rsid w:val="005804C2"/>
    <w:rsid w:val="00586010"/>
    <w:rsid w:val="00805CD0"/>
    <w:rsid w:val="00E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8B2F8"/>
  <w15:chartTrackingRefBased/>
  <w15:docId w15:val="{B3653BE2-20AB-4B6C-8652-03A138A2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6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586010"/>
    <w:pPr>
      <w:ind w:left="708"/>
    </w:pPr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586010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586010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586010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2</cp:revision>
  <dcterms:created xsi:type="dcterms:W3CDTF">2025-01-23T20:19:00Z</dcterms:created>
  <dcterms:modified xsi:type="dcterms:W3CDTF">2025-01-23T20:19:00Z</dcterms:modified>
</cp:coreProperties>
</file>