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33A67233" w:rsidR="00890A34" w:rsidRDefault="00910B1E" w:rsidP="00A4754F">
      <w:pPr>
        <w:pStyle w:val="Titolo1"/>
        <w:spacing w:before="51"/>
        <w:ind w:right="126"/>
      </w:pPr>
      <w:bookmarkStart w:id="0" w:name="_GoBack"/>
      <w:bookmarkEnd w:id="0"/>
      <w:r>
        <w:t>AUTORIZZAZIONE</w:t>
      </w: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4C7D5EBB" w:rsidR="00890A34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00A81AE8" w14:textId="77777777" w:rsidR="00827492" w:rsidRPr="00405003" w:rsidRDefault="00827492">
      <w:pPr>
        <w:pStyle w:val="Titolo1"/>
        <w:spacing w:before="43"/>
        <w:ind w:right="122"/>
        <w:rPr>
          <w:sz w:val="22"/>
          <w:szCs w:val="22"/>
        </w:rPr>
      </w:pPr>
    </w:p>
    <w:p w14:paraId="51796460" w14:textId="60DAFF34" w:rsidR="00827492" w:rsidRPr="00827492" w:rsidRDefault="00910B1E" w:rsidP="00827492">
      <w:pPr>
        <w:tabs>
          <w:tab w:val="left" w:pos="7363"/>
        </w:tabs>
        <w:jc w:val="both"/>
      </w:pPr>
      <w:r w:rsidRPr="00827492">
        <w:t>il/la</w:t>
      </w:r>
      <w:r w:rsidRPr="00827492">
        <w:rPr>
          <w:spacing w:val="-11"/>
        </w:rPr>
        <w:t xml:space="preserve"> </w:t>
      </w:r>
      <w:r w:rsidRPr="00827492">
        <w:t>minore</w:t>
      </w:r>
      <w:r w:rsidR="00827492" w:rsidRPr="00827492">
        <w:rPr>
          <w:spacing w:val="-9"/>
        </w:rPr>
        <w:t xml:space="preserve"> a </w:t>
      </w:r>
      <w:r w:rsidR="00827492" w:rsidRPr="00827492">
        <w:t>Partecipare all’</w:t>
      </w:r>
      <w:r w:rsidR="00827492" w:rsidRPr="00827492">
        <w:rPr>
          <w:b/>
          <w:bCs/>
        </w:rPr>
        <w:t>Incontro/laboratorio “Un Pianeta Nuovo…come vivere a impatto zero!”</w:t>
      </w:r>
    </w:p>
    <w:p w14:paraId="6D18E140" w14:textId="390C9057" w:rsidR="00890A34" w:rsidRPr="00405003" w:rsidRDefault="00890A34" w:rsidP="008C3C53">
      <w:pPr>
        <w:pStyle w:val="Corpotesto"/>
        <w:jc w:val="both"/>
        <w:rPr>
          <w:b/>
          <w:sz w:val="22"/>
          <w:szCs w:val="22"/>
        </w:rPr>
      </w:pPr>
    </w:p>
    <w:p w14:paraId="413D07BD" w14:textId="4D99DBC5" w:rsidR="00FE704C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7D8D88A3" w14:textId="77777777" w:rsidR="00A4754F" w:rsidRPr="00405003" w:rsidRDefault="00A4754F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</w:p>
    <w:p w14:paraId="565BF809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4E20B24A" w14:textId="77777777" w:rsidR="009F4534" w:rsidRPr="00405003" w:rsidRDefault="009F4534" w:rsidP="009F4534">
      <w:pPr>
        <w:pStyle w:val="Corpotesto"/>
        <w:ind w:left="108" w:right="189"/>
        <w:jc w:val="both"/>
        <w:rPr>
          <w:sz w:val="22"/>
          <w:szCs w:val="22"/>
        </w:rPr>
      </w:pPr>
    </w:p>
    <w:p w14:paraId="21475E84" w14:textId="77777777" w:rsidR="009F45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1) 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1C41C622" w14:textId="77777777" w:rsidR="00A4754F" w:rsidRDefault="00A4754F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</w:p>
    <w:p w14:paraId="2E6395EA" w14:textId="77777777" w:rsidR="00D12144" w:rsidRPr="00D12144" w:rsidRDefault="00D12144" w:rsidP="00D12144">
      <w:pPr>
        <w:pStyle w:val="Titolo1"/>
        <w:spacing w:before="43"/>
        <w:ind w:right="122"/>
        <w:rPr>
          <w:sz w:val="22"/>
          <w:szCs w:val="22"/>
        </w:rPr>
      </w:pPr>
      <w:r w:rsidRPr="00D12144">
        <w:rPr>
          <w:sz w:val="22"/>
          <w:szCs w:val="22"/>
        </w:rPr>
        <w:t>AUTORIZZANO</w:t>
      </w:r>
    </w:p>
    <w:p w14:paraId="3D7AEEB3" w14:textId="77777777" w:rsidR="00D12144" w:rsidRPr="00D12144" w:rsidRDefault="00D12144" w:rsidP="00D12144">
      <w:pPr>
        <w:pStyle w:val="Titolo1"/>
        <w:spacing w:before="43"/>
        <w:ind w:right="122"/>
        <w:jc w:val="both"/>
        <w:rPr>
          <w:i/>
          <w:iCs/>
          <w:sz w:val="22"/>
          <w:szCs w:val="22"/>
        </w:rPr>
      </w:pPr>
      <w:r w:rsidRPr="00D12144">
        <w:rPr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D12144">
        <w:rPr>
          <w:b w:val="0"/>
          <w:bCs w:val="0"/>
          <w:i/>
          <w:iCs/>
          <w:sz w:val="22"/>
          <w:szCs w:val="22"/>
        </w:rPr>
        <w:t>(</w:t>
      </w:r>
      <w:proofErr w:type="spellStart"/>
      <w:r w:rsidRPr="00D12144">
        <w:rPr>
          <w:b w:val="0"/>
          <w:bCs w:val="0"/>
          <w:i/>
          <w:iCs/>
          <w:sz w:val="22"/>
          <w:szCs w:val="22"/>
        </w:rPr>
        <w:t>D.Lgs.</w:t>
      </w:r>
      <w:proofErr w:type="spellEnd"/>
      <w:r w:rsidRPr="00D12144">
        <w:rPr>
          <w:b w:val="0"/>
          <w:bCs w:val="0"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02427D0" w14:textId="77777777" w:rsidR="00D12144" w:rsidRPr="00D12144" w:rsidRDefault="00D12144" w:rsidP="00D12144">
      <w:pPr>
        <w:pStyle w:val="Corpotesto"/>
        <w:jc w:val="both"/>
        <w:rPr>
          <w:b/>
          <w:sz w:val="22"/>
          <w:szCs w:val="22"/>
        </w:rPr>
      </w:pPr>
      <w:r w:rsidRPr="00D12144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D12144">
        <w:rPr>
          <w:b/>
          <w:sz w:val="22"/>
          <w:szCs w:val="22"/>
        </w:rPr>
        <w:t>:</w:t>
      </w:r>
    </w:p>
    <w:p w14:paraId="761827C8" w14:textId="77777777" w:rsidR="00D12144" w:rsidRPr="00D12144" w:rsidRDefault="00D12144" w:rsidP="00D12144">
      <w:pPr>
        <w:pStyle w:val="Corpotesto"/>
        <w:rPr>
          <w:b/>
          <w:sz w:val="22"/>
          <w:szCs w:val="22"/>
        </w:rPr>
      </w:pPr>
      <w:r w:rsidRPr="00D12144">
        <w:rPr>
          <w:b/>
          <w:sz w:val="22"/>
          <w:szCs w:val="22"/>
        </w:rPr>
        <w:t xml:space="preserve">1) __________________________________ </w:t>
      </w:r>
      <w:proofErr w:type="gramStart"/>
      <w:r w:rsidRPr="00D12144">
        <w:rPr>
          <w:b/>
          <w:sz w:val="22"/>
          <w:szCs w:val="22"/>
        </w:rPr>
        <w:t>2)_</w:t>
      </w:r>
      <w:proofErr w:type="gramEnd"/>
      <w:r w:rsidRPr="00D12144">
        <w:rPr>
          <w:b/>
          <w:sz w:val="22"/>
          <w:szCs w:val="22"/>
        </w:rPr>
        <w:t>__________________________________________</w:t>
      </w:r>
    </w:p>
    <w:p w14:paraId="17BB1FF7" w14:textId="77777777" w:rsidR="00D12144" w:rsidRDefault="00D12144" w:rsidP="00D12144">
      <w:pPr>
        <w:pStyle w:val="Corpotesto"/>
        <w:jc w:val="center"/>
        <w:rPr>
          <w:b/>
          <w:sz w:val="20"/>
          <w:szCs w:val="20"/>
        </w:rPr>
      </w:pPr>
    </w:p>
    <w:p w14:paraId="0E416410" w14:textId="77777777" w:rsidR="00A4754F" w:rsidRDefault="00A4754F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</w:p>
    <w:p w14:paraId="600217BA" w14:textId="225ABE40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3DF9B7AF" w14:textId="5E753855" w:rsidR="00890A34" w:rsidRPr="00405003" w:rsidRDefault="00910B1E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A3D930B" w14:textId="77777777" w:rsidR="00661EDC" w:rsidRPr="00405003" w:rsidRDefault="00661EDC">
      <w:pPr>
        <w:tabs>
          <w:tab w:val="left" w:pos="6095"/>
        </w:tabs>
        <w:spacing w:before="1"/>
        <w:ind w:left="135"/>
        <w:jc w:val="both"/>
        <w:rPr>
          <w:spacing w:val="-1"/>
        </w:rPr>
      </w:pP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A6414"/>
    <w:rsid w:val="000C1D7A"/>
    <w:rsid w:val="000C47F4"/>
    <w:rsid w:val="000F3FC1"/>
    <w:rsid w:val="00213709"/>
    <w:rsid w:val="002878C2"/>
    <w:rsid w:val="002D1E66"/>
    <w:rsid w:val="002D2FB2"/>
    <w:rsid w:val="002E3391"/>
    <w:rsid w:val="00335004"/>
    <w:rsid w:val="00405003"/>
    <w:rsid w:val="004B3698"/>
    <w:rsid w:val="00566818"/>
    <w:rsid w:val="00582603"/>
    <w:rsid w:val="00661EDC"/>
    <w:rsid w:val="006B7AB3"/>
    <w:rsid w:val="006C0491"/>
    <w:rsid w:val="006F7D04"/>
    <w:rsid w:val="007368EF"/>
    <w:rsid w:val="00797093"/>
    <w:rsid w:val="007B6AD4"/>
    <w:rsid w:val="007D5ABC"/>
    <w:rsid w:val="007E4C77"/>
    <w:rsid w:val="00812DD8"/>
    <w:rsid w:val="008132A3"/>
    <w:rsid w:val="00827492"/>
    <w:rsid w:val="00890A34"/>
    <w:rsid w:val="008C3C53"/>
    <w:rsid w:val="00910B1E"/>
    <w:rsid w:val="00937E1D"/>
    <w:rsid w:val="00996BFF"/>
    <w:rsid w:val="009E7552"/>
    <w:rsid w:val="009F0AF0"/>
    <w:rsid w:val="009F4534"/>
    <w:rsid w:val="00A4754F"/>
    <w:rsid w:val="00A74EC3"/>
    <w:rsid w:val="00AB64F1"/>
    <w:rsid w:val="00AE76F7"/>
    <w:rsid w:val="00BC1CAF"/>
    <w:rsid w:val="00BF08AB"/>
    <w:rsid w:val="00C12DEE"/>
    <w:rsid w:val="00D07B3B"/>
    <w:rsid w:val="00D12144"/>
    <w:rsid w:val="00D2755B"/>
    <w:rsid w:val="00D62DE3"/>
    <w:rsid w:val="00ED6CE0"/>
    <w:rsid w:val="00F30EAE"/>
    <w:rsid w:val="00F76C87"/>
    <w:rsid w:val="00F933B7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link w:val="Titolo1Caratter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12144"/>
    <w:rPr>
      <w:rFonts w:ascii="Calibri" w:eastAsia="Calibri" w:hAnsi="Calibri" w:cs="Calibri"/>
      <w:sz w:val="24"/>
      <w:szCs w:val="24"/>
      <w:lang w:val="it-IT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12144"/>
    <w:rPr>
      <w:rFonts w:ascii="Calibri" w:eastAsia="Calibri" w:hAnsi="Calibri" w:cs="Calibri"/>
      <w:b/>
      <w:bCs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2025-02-28T08:08:00Z</dcterms:created>
  <dcterms:modified xsi:type="dcterms:W3CDTF">2025-02-28T08:08:00Z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