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80"/>
        <w:gridCol w:w="1238"/>
        <w:gridCol w:w="1276"/>
        <w:gridCol w:w="1701"/>
      </w:tblGrid>
      <w:tr w:rsidR="00082063" w:rsidRPr="00E92AE2" w14:paraId="43730BB0" w14:textId="77777777" w:rsidTr="00FE15D4">
        <w:trPr>
          <w:trHeight w:val="878"/>
        </w:trPr>
        <w:tc>
          <w:tcPr>
            <w:tcW w:w="3681" w:type="dxa"/>
            <w:shd w:val="clear" w:color="auto" w:fill="BDD6EE"/>
            <w:vAlign w:val="center"/>
          </w:tcPr>
          <w:p w14:paraId="364561FC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TITOLI E SERVIZI</w:t>
            </w:r>
          </w:p>
        </w:tc>
        <w:tc>
          <w:tcPr>
            <w:tcW w:w="2835" w:type="dxa"/>
            <w:gridSpan w:val="3"/>
            <w:shd w:val="clear" w:color="auto" w:fill="BDD6EE"/>
            <w:vAlign w:val="center"/>
          </w:tcPr>
          <w:p w14:paraId="1ECCC3D6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PUNTI</w:t>
            </w:r>
          </w:p>
        </w:tc>
        <w:tc>
          <w:tcPr>
            <w:tcW w:w="1276" w:type="dxa"/>
            <w:shd w:val="clear" w:color="auto" w:fill="BDD6EE"/>
          </w:tcPr>
          <w:p w14:paraId="3081A091" w14:textId="77777777" w:rsidR="00082063" w:rsidRPr="00082063" w:rsidRDefault="00082063" w:rsidP="00082063">
            <w:pPr>
              <w:rPr>
                <w:rFonts w:ascii="Garamond" w:hAnsi="Garamond"/>
              </w:rPr>
            </w:pPr>
            <w:r w:rsidRPr="00082063">
              <w:rPr>
                <w:rFonts w:ascii="Garamond" w:hAnsi="Garamond"/>
              </w:rPr>
              <w:t>Punteggio dichiarato</w:t>
            </w:r>
          </w:p>
          <w:p w14:paraId="77F99A83" w14:textId="77777777" w:rsidR="00082063" w:rsidRPr="00082063" w:rsidRDefault="00082063" w:rsidP="00082063">
            <w:pPr>
              <w:rPr>
                <w:rFonts w:ascii="Garamond" w:hAnsi="Garamond"/>
              </w:rPr>
            </w:pPr>
            <w:r w:rsidRPr="00082063">
              <w:rPr>
                <w:rFonts w:ascii="Garamond" w:hAnsi="Garamond"/>
              </w:rPr>
              <w:t>dal Candidato</w:t>
            </w:r>
          </w:p>
        </w:tc>
        <w:tc>
          <w:tcPr>
            <w:tcW w:w="1701" w:type="dxa"/>
            <w:shd w:val="clear" w:color="auto" w:fill="BDD6EE"/>
          </w:tcPr>
          <w:p w14:paraId="3DA98A80" w14:textId="77777777" w:rsidR="00082063" w:rsidRPr="00082063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Riservato alla</w:t>
            </w:r>
          </w:p>
          <w:p w14:paraId="2C333488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082063">
              <w:rPr>
                <w:rFonts w:ascii="Garamond" w:hAnsi="Garamond"/>
                <w:b/>
              </w:rPr>
              <w:t>Commissione</w:t>
            </w:r>
          </w:p>
        </w:tc>
      </w:tr>
      <w:tr w:rsidR="00082063" w:rsidRPr="00E92AE2" w14:paraId="4667E128" w14:textId="77777777" w:rsidTr="00FE15D4">
        <w:trPr>
          <w:trHeight w:val="70"/>
        </w:trPr>
        <w:tc>
          <w:tcPr>
            <w:tcW w:w="3681" w:type="dxa"/>
            <w:vAlign w:val="center"/>
          </w:tcPr>
          <w:p w14:paraId="2F944750" w14:textId="77777777" w:rsidR="00082063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Diploma di Laurea</w:t>
            </w:r>
          </w:p>
          <w:p w14:paraId="6680A2E0" w14:textId="77777777" w:rsidR="00082063" w:rsidRPr="00E92AE2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 (vecchio o nuovo ordinamento) attinente all'ambito psicologico, pedagogico, socio-assistenziale.</w:t>
            </w:r>
          </w:p>
        </w:tc>
        <w:tc>
          <w:tcPr>
            <w:tcW w:w="1417" w:type="dxa"/>
          </w:tcPr>
          <w:p w14:paraId="6FF54AE8" w14:textId="77777777" w:rsidR="00082063" w:rsidRPr="00E92AE2" w:rsidRDefault="00082063" w:rsidP="00082063">
            <w:pPr>
              <w:tabs>
                <w:tab w:val="center" w:pos="3194"/>
                <w:tab w:val="center" w:pos="7282"/>
                <w:tab w:val="center" w:pos="8422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66 a 80</w:t>
            </w:r>
          </w:p>
          <w:p w14:paraId="304796D3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81 a 85</w:t>
            </w:r>
          </w:p>
          <w:p w14:paraId="4571EFE6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86 a 90</w:t>
            </w:r>
          </w:p>
          <w:p w14:paraId="3F0D1CD4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91 a 95</w:t>
            </w:r>
          </w:p>
          <w:p w14:paraId="7517B56C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96 a 100</w:t>
            </w:r>
          </w:p>
          <w:p w14:paraId="2997EA38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101 a 105</w:t>
            </w:r>
          </w:p>
          <w:p w14:paraId="44013518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da 106 a 109</w:t>
            </w:r>
          </w:p>
          <w:p w14:paraId="7D5EAFE2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spacing w:after="24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110</w:t>
            </w:r>
          </w:p>
          <w:p w14:paraId="348E6CF6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110 e lode</w:t>
            </w:r>
          </w:p>
          <w:p w14:paraId="56F6D695" w14:textId="77777777" w:rsidR="00082063" w:rsidRPr="00E92AE2" w:rsidRDefault="00082063" w:rsidP="00082063">
            <w:pPr>
              <w:tabs>
                <w:tab w:val="center" w:pos="7279"/>
                <w:tab w:val="center" w:pos="8424"/>
              </w:tabs>
              <w:ind w:left="751" w:right="-114" w:hanging="1276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ab/>
            </w:r>
          </w:p>
        </w:tc>
        <w:tc>
          <w:tcPr>
            <w:tcW w:w="1418" w:type="dxa"/>
            <w:gridSpan w:val="2"/>
          </w:tcPr>
          <w:p w14:paraId="5692FB54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5</w:t>
            </w:r>
          </w:p>
          <w:p w14:paraId="5FC0A041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6</w:t>
            </w:r>
            <w:r w:rsidRPr="00E92AE2">
              <w:rPr>
                <w:rFonts w:ascii="Garamond" w:hAnsi="Garamond"/>
              </w:rPr>
              <w:tab/>
            </w:r>
          </w:p>
          <w:p w14:paraId="7BD0B62D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7</w:t>
            </w:r>
          </w:p>
          <w:p w14:paraId="10E9D104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8</w:t>
            </w:r>
          </w:p>
          <w:p w14:paraId="750432E2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9</w:t>
            </w:r>
          </w:p>
          <w:p w14:paraId="3D20FD4A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10</w:t>
            </w:r>
          </w:p>
          <w:p w14:paraId="35A1DD05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11</w:t>
            </w:r>
          </w:p>
          <w:p w14:paraId="1DA8DA31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13</w:t>
            </w:r>
          </w:p>
          <w:p w14:paraId="71C74750" w14:textId="77777777" w:rsidR="00082063" w:rsidRPr="00E92AE2" w:rsidRDefault="00082063" w:rsidP="00082063">
            <w:pPr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15</w:t>
            </w:r>
          </w:p>
        </w:tc>
        <w:tc>
          <w:tcPr>
            <w:tcW w:w="1276" w:type="dxa"/>
          </w:tcPr>
          <w:p w14:paraId="0507CD24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75581F9" w14:textId="77777777" w:rsidR="00082063" w:rsidRPr="00E92AE2" w:rsidRDefault="00082063" w:rsidP="00082063">
            <w:pPr>
              <w:spacing w:after="240"/>
              <w:rPr>
                <w:rFonts w:ascii="Garamond" w:hAnsi="Garamond"/>
              </w:rPr>
            </w:pPr>
          </w:p>
        </w:tc>
      </w:tr>
      <w:tr w:rsidR="00082063" w:rsidRPr="00E92AE2" w14:paraId="3F5B7EFD" w14:textId="77777777" w:rsidTr="00FE15D4">
        <w:tc>
          <w:tcPr>
            <w:tcW w:w="3681" w:type="dxa"/>
          </w:tcPr>
          <w:p w14:paraId="1A35A21C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Diploma di Scuola Secondaria di Il grado conseguito presso Liceo Socio- Psico-Pedagogico - Istituto Magistrale o Diploma di Tecnico dei Servizi sociali, Operatore di servizi sociali e Assistente per l'infanzia </w:t>
            </w:r>
          </w:p>
        </w:tc>
        <w:tc>
          <w:tcPr>
            <w:tcW w:w="2835" w:type="dxa"/>
            <w:gridSpan w:val="3"/>
            <w:vAlign w:val="center"/>
          </w:tcPr>
          <w:p w14:paraId="1698D933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00D148E1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7E5A0EC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37A5DB14" w14:textId="77777777" w:rsidTr="00FE15D4">
        <w:tc>
          <w:tcPr>
            <w:tcW w:w="3681" w:type="dxa"/>
          </w:tcPr>
          <w:p w14:paraId="34237BAA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Altro diploma </w:t>
            </w:r>
            <w:r w:rsidRPr="00E92AE2">
              <w:rPr>
                <w:b/>
                <w:sz w:val="22"/>
                <w:szCs w:val="22"/>
              </w:rPr>
              <w:t>di Scuola Secondaria di II grado</w:t>
            </w:r>
          </w:p>
        </w:tc>
        <w:tc>
          <w:tcPr>
            <w:tcW w:w="2835" w:type="dxa"/>
            <w:gridSpan w:val="3"/>
            <w:vAlign w:val="center"/>
          </w:tcPr>
          <w:p w14:paraId="504BF4BC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6" w:type="dxa"/>
          </w:tcPr>
          <w:p w14:paraId="0CF8B12F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BB2063B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515ED7F0" w14:textId="77777777" w:rsidTr="00FE15D4">
        <w:tc>
          <w:tcPr>
            <w:tcW w:w="3681" w:type="dxa"/>
          </w:tcPr>
          <w:p w14:paraId="70D25957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Attestato di qualifica Professionale di Assistente educativo rilasciato secondo la Legge n.845/1978</w:t>
            </w:r>
          </w:p>
        </w:tc>
        <w:tc>
          <w:tcPr>
            <w:tcW w:w="2835" w:type="dxa"/>
            <w:gridSpan w:val="3"/>
            <w:vAlign w:val="center"/>
          </w:tcPr>
          <w:p w14:paraId="50BA5EF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5</w:t>
            </w:r>
          </w:p>
        </w:tc>
        <w:tc>
          <w:tcPr>
            <w:tcW w:w="1276" w:type="dxa"/>
          </w:tcPr>
          <w:p w14:paraId="18D9BCB1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428840D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7CA05C7E" w14:textId="77777777" w:rsidTr="00FE15D4">
        <w:tc>
          <w:tcPr>
            <w:tcW w:w="3681" w:type="dxa"/>
          </w:tcPr>
          <w:p w14:paraId="3E8EFDB6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Titolo polivalente rilasciato al termine del Corso di specializzazione biennale per l'insegnamento in classe di sostegno</w:t>
            </w:r>
          </w:p>
        </w:tc>
        <w:tc>
          <w:tcPr>
            <w:tcW w:w="2835" w:type="dxa"/>
            <w:gridSpan w:val="3"/>
            <w:vAlign w:val="center"/>
          </w:tcPr>
          <w:p w14:paraId="0EA7FBB2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5D6FA791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F7C3F98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3919EBF1" w14:textId="77777777" w:rsidTr="00FE15D4">
        <w:tc>
          <w:tcPr>
            <w:tcW w:w="3681" w:type="dxa"/>
            <w:vAlign w:val="center"/>
          </w:tcPr>
          <w:p w14:paraId="2F094968" w14:textId="77777777" w:rsidR="00082063" w:rsidRPr="00E92AE2" w:rsidRDefault="00082063" w:rsidP="00082063">
            <w:pPr>
              <w:tabs>
                <w:tab w:val="center" w:pos="3614"/>
                <w:tab w:val="center" w:pos="8258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Master o Corsi di perfezionamento nel settore per il quale si concorre</w:t>
            </w:r>
          </w:p>
          <w:p w14:paraId="1251E989" w14:textId="77777777" w:rsidR="00082063" w:rsidRPr="00E92AE2" w:rsidRDefault="00082063" w:rsidP="00082063">
            <w:pPr>
              <w:tabs>
                <w:tab w:val="center" w:pos="3614"/>
                <w:tab w:val="center" w:pos="8258"/>
              </w:tabs>
              <w:jc w:val="right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(</w:t>
            </w:r>
            <w:r w:rsidRPr="00212110">
              <w:rPr>
                <w:rFonts w:ascii="Garamond" w:hAnsi="Garamond"/>
                <w:sz w:val="20"/>
                <w:szCs w:val="20"/>
              </w:rPr>
              <w:t>max punti 5</w:t>
            </w:r>
            <w:r w:rsidRPr="00E92AE2">
              <w:rPr>
                <w:rFonts w:ascii="Garamond" w:hAnsi="Garamond"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14:paraId="6B78DC92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1 per Master di I livello o Corso di perfezionamento </w:t>
            </w:r>
          </w:p>
          <w:p w14:paraId="16B2C8E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3 per Master di Il livello</w:t>
            </w:r>
          </w:p>
        </w:tc>
        <w:tc>
          <w:tcPr>
            <w:tcW w:w="1276" w:type="dxa"/>
          </w:tcPr>
          <w:p w14:paraId="63D1DCC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50F5AC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343BC511" w14:textId="77777777" w:rsidTr="00FE15D4">
        <w:trPr>
          <w:trHeight w:val="612"/>
        </w:trPr>
        <w:tc>
          <w:tcPr>
            <w:tcW w:w="3681" w:type="dxa"/>
            <w:vAlign w:val="center"/>
          </w:tcPr>
          <w:p w14:paraId="327D551E" w14:textId="77777777" w:rsidR="00082063" w:rsidRPr="00E92AE2" w:rsidRDefault="00082063" w:rsidP="00082063">
            <w:pPr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Dottorato di ricerca nell'ambito del settore per il quale si concorre</w:t>
            </w:r>
          </w:p>
        </w:tc>
        <w:tc>
          <w:tcPr>
            <w:tcW w:w="2835" w:type="dxa"/>
            <w:gridSpan w:val="3"/>
            <w:vAlign w:val="center"/>
          </w:tcPr>
          <w:p w14:paraId="0D372E34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18F42D40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6A78B81B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537B9E65" w14:textId="77777777" w:rsidTr="00FE15D4">
        <w:trPr>
          <w:trHeight w:val="2997"/>
        </w:trPr>
        <w:tc>
          <w:tcPr>
            <w:tcW w:w="3681" w:type="dxa"/>
          </w:tcPr>
          <w:p w14:paraId="7403EE2C" w14:textId="6DA2B802" w:rsidR="00082063" w:rsidRDefault="00082063" w:rsidP="00082063">
            <w:pPr>
              <w:tabs>
                <w:tab w:val="center" w:pos="5030"/>
              </w:tabs>
              <w:ind w:left="4842" w:hanging="4842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lastRenderedPageBreak/>
              <w:t xml:space="preserve">Titoli culturali ulteriori </w:t>
            </w:r>
          </w:p>
          <w:p w14:paraId="55D4F562" w14:textId="77777777" w:rsidR="00082063" w:rsidRPr="00E92AE2" w:rsidRDefault="00082063" w:rsidP="00082063">
            <w:pPr>
              <w:tabs>
                <w:tab w:val="center" w:pos="5030"/>
              </w:tabs>
              <w:ind w:left="4842" w:hanging="4842"/>
              <w:rPr>
                <w:rFonts w:ascii="Garamond" w:hAnsi="Garamond"/>
              </w:rPr>
            </w:pPr>
          </w:p>
          <w:p w14:paraId="65D6A3EA" w14:textId="77777777" w:rsidR="00082063" w:rsidRDefault="00082063" w:rsidP="00082063">
            <w:pPr>
              <w:numPr>
                <w:ilvl w:val="0"/>
                <w:numId w:val="1"/>
              </w:numPr>
              <w:spacing w:line="259" w:lineRule="auto"/>
              <w:ind w:left="567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Laurea ulteriore </w:t>
            </w:r>
          </w:p>
          <w:p w14:paraId="765B36C0" w14:textId="77777777" w:rsidR="00082063" w:rsidRPr="00E92AE2" w:rsidRDefault="00082063" w:rsidP="00082063">
            <w:pPr>
              <w:numPr>
                <w:ilvl w:val="0"/>
                <w:numId w:val="1"/>
              </w:numPr>
              <w:spacing w:line="259" w:lineRule="auto"/>
              <w:ind w:left="567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Diploma ulteriore</w:t>
            </w:r>
          </w:p>
          <w:p w14:paraId="24504F6D" w14:textId="77777777" w:rsidR="00082063" w:rsidRPr="00082063" w:rsidRDefault="00082063" w:rsidP="00212110">
            <w:pPr>
              <w:numPr>
                <w:ilvl w:val="0"/>
                <w:numId w:val="1"/>
              </w:numPr>
              <w:spacing w:after="5" w:line="259" w:lineRule="auto"/>
              <w:ind w:left="567"/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Corsi di aggiornamento/formazione attinenti  la tipologia d'intervento  di almeno 15 ore cad.</w:t>
            </w:r>
          </w:p>
        </w:tc>
        <w:tc>
          <w:tcPr>
            <w:tcW w:w="2835" w:type="dxa"/>
            <w:gridSpan w:val="3"/>
          </w:tcPr>
          <w:p w14:paraId="3803BCD3" w14:textId="77777777" w:rsidR="00082063" w:rsidRPr="00E92AE2" w:rsidRDefault="00082063" w:rsidP="00082063">
            <w:pPr>
              <w:rPr>
                <w:rFonts w:ascii="Garamond" w:hAnsi="Garamond"/>
              </w:rPr>
            </w:pPr>
          </w:p>
          <w:p w14:paraId="026FB549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128A61B4" w14:textId="77777777" w:rsidR="00082063" w:rsidRDefault="00082063" w:rsidP="00082063">
            <w:pPr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Punti 4 </w:t>
            </w:r>
          </w:p>
          <w:p w14:paraId="61D2E200" w14:textId="77777777" w:rsidR="00082063" w:rsidRPr="00E92AE2" w:rsidRDefault="00082063" w:rsidP="00082063">
            <w:pPr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Punti 2 </w:t>
            </w:r>
          </w:p>
          <w:p w14:paraId="7234FFE6" w14:textId="77777777" w:rsidR="00082063" w:rsidRPr="00082063" w:rsidRDefault="00082063" w:rsidP="00212110">
            <w:pPr>
              <w:spacing w:after="80"/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Punti 0,50 per ogni corso</w:t>
            </w:r>
          </w:p>
        </w:tc>
        <w:tc>
          <w:tcPr>
            <w:tcW w:w="1276" w:type="dxa"/>
          </w:tcPr>
          <w:p w14:paraId="764A1BF4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41F5428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10EC4765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</w:tc>
      </w:tr>
      <w:tr w:rsidR="00082063" w:rsidRPr="00E92AE2" w14:paraId="7B35AF78" w14:textId="77777777" w:rsidTr="00FE15D4">
        <w:trPr>
          <w:trHeight w:val="612"/>
        </w:trPr>
        <w:tc>
          <w:tcPr>
            <w:tcW w:w="3681" w:type="dxa"/>
          </w:tcPr>
          <w:p w14:paraId="48786514" w14:textId="77777777" w:rsidR="00082063" w:rsidRPr="00E92AE2" w:rsidRDefault="00082063" w:rsidP="00082063">
            <w:p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Inserimento nella short list degli assistenti educativi della Città Metropolitana</w:t>
            </w:r>
          </w:p>
        </w:tc>
        <w:tc>
          <w:tcPr>
            <w:tcW w:w="2835" w:type="dxa"/>
            <w:gridSpan w:val="3"/>
          </w:tcPr>
          <w:p w14:paraId="4DCA88AE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6DEA61EF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</w:tcPr>
          <w:p w14:paraId="53BC0F2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09E126C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46F15A08" w14:textId="77777777" w:rsidTr="00FE15D4">
        <w:trPr>
          <w:trHeight w:val="903"/>
        </w:trPr>
        <w:tc>
          <w:tcPr>
            <w:tcW w:w="3681" w:type="dxa"/>
          </w:tcPr>
          <w:p w14:paraId="559980B5" w14:textId="77777777" w:rsidR="00082063" w:rsidRDefault="00082063" w:rsidP="00082063">
            <w:p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Attestato  di</w:t>
            </w:r>
            <w:proofErr w:type="gramEnd"/>
            <w:r>
              <w:rPr>
                <w:rFonts w:ascii="Garamond" w:hAnsi="Garamond"/>
              </w:rPr>
              <w:t xml:space="preserve"> specializzazione:</w:t>
            </w:r>
          </w:p>
          <w:p w14:paraId="7CEB922A" w14:textId="77777777"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 xml:space="preserve">ABA </w:t>
            </w:r>
          </w:p>
          <w:p w14:paraId="74536378" w14:textId="77777777"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BES/DSA</w:t>
            </w:r>
          </w:p>
          <w:p w14:paraId="3E1BE981" w14:textId="77777777" w:rsidR="00082063" w:rsidRPr="00212110" w:rsidRDefault="00082063" w:rsidP="00212110">
            <w:pPr>
              <w:pStyle w:val="Paragrafoelenco"/>
              <w:numPr>
                <w:ilvl w:val="0"/>
                <w:numId w:val="2"/>
              </w:numPr>
              <w:tabs>
                <w:tab w:val="center" w:pos="5030"/>
              </w:tabs>
              <w:jc w:val="both"/>
              <w:rPr>
                <w:rFonts w:ascii="Garamond" w:hAnsi="Garamond"/>
              </w:rPr>
            </w:pPr>
            <w:r w:rsidRPr="00212110">
              <w:rPr>
                <w:rFonts w:ascii="Garamond" w:hAnsi="Garamond"/>
              </w:rPr>
              <w:t>CAA</w:t>
            </w:r>
          </w:p>
        </w:tc>
        <w:tc>
          <w:tcPr>
            <w:tcW w:w="2835" w:type="dxa"/>
            <w:gridSpan w:val="3"/>
          </w:tcPr>
          <w:p w14:paraId="4FD9DDE4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74226079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65DBEA55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40B999C4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6" w:type="dxa"/>
          </w:tcPr>
          <w:p w14:paraId="2B4CDAB5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E6F17D0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70ABA176" w14:textId="77777777" w:rsidTr="00FE15D4">
        <w:trPr>
          <w:trHeight w:val="420"/>
        </w:trPr>
        <w:tc>
          <w:tcPr>
            <w:tcW w:w="3681" w:type="dxa"/>
            <w:shd w:val="clear" w:color="auto" w:fill="F7CAAC"/>
            <w:vAlign w:val="center"/>
          </w:tcPr>
          <w:p w14:paraId="3417CC15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ESPERIENZE LAVORATIVE</w:t>
            </w:r>
          </w:p>
        </w:tc>
        <w:tc>
          <w:tcPr>
            <w:tcW w:w="2835" w:type="dxa"/>
            <w:gridSpan w:val="3"/>
            <w:shd w:val="clear" w:color="auto" w:fill="F7CAAC"/>
            <w:vAlign w:val="center"/>
          </w:tcPr>
          <w:p w14:paraId="0FFD200B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  <w:r w:rsidRPr="00E92AE2">
              <w:rPr>
                <w:rFonts w:ascii="Garamond" w:hAnsi="Garamond"/>
                <w:b/>
              </w:rPr>
              <w:t>PUNTI</w:t>
            </w:r>
          </w:p>
        </w:tc>
        <w:tc>
          <w:tcPr>
            <w:tcW w:w="1276" w:type="dxa"/>
            <w:shd w:val="clear" w:color="auto" w:fill="F7CAAC"/>
          </w:tcPr>
          <w:p w14:paraId="7CC2F460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shd w:val="clear" w:color="auto" w:fill="F7CAAC"/>
          </w:tcPr>
          <w:p w14:paraId="5E25F16C" w14:textId="77777777" w:rsidR="00082063" w:rsidRPr="00E92AE2" w:rsidRDefault="00082063" w:rsidP="00082063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82063" w:rsidRPr="00E92AE2" w14:paraId="41EE8C17" w14:textId="77777777" w:rsidTr="00FE15D4">
        <w:tc>
          <w:tcPr>
            <w:tcW w:w="3681" w:type="dxa"/>
            <w:vAlign w:val="center"/>
          </w:tcPr>
          <w:p w14:paraId="035E14EC" w14:textId="77777777" w:rsidR="00212110" w:rsidRDefault="00082063" w:rsidP="00212110">
            <w:pPr>
              <w:tabs>
                <w:tab w:val="left" w:pos="2290"/>
              </w:tabs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Servizio prestato presso Istituti Scolastici statali o paritari in qualità di assistente educativo             </w:t>
            </w:r>
          </w:p>
          <w:p w14:paraId="4B554852" w14:textId="77777777" w:rsidR="00082063" w:rsidRPr="00212110" w:rsidRDefault="00212110" w:rsidP="00212110">
            <w:pPr>
              <w:tabs>
                <w:tab w:val="left" w:pos="2290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</w:rPr>
              <w:t xml:space="preserve">   </w:t>
            </w:r>
            <w:r w:rsidR="00082063" w:rsidRPr="00212110">
              <w:rPr>
                <w:rFonts w:ascii="Garamond" w:hAnsi="Garamond"/>
                <w:sz w:val="20"/>
                <w:szCs w:val="20"/>
              </w:rPr>
              <w:t>(max punti 10 per ogni anno scolastico)</w:t>
            </w:r>
          </w:p>
        </w:tc>
        <w:tc>
          <w:tcPr>
            <w:tcW w:w="2835" w:type="dxa"/>
            <w:gridSpan w:val="3"/>
            <w:vAlign w:val="center"/>
          </w:tcPr>
          <w:p w14:paraId="21C46089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 xml:space="preserve">Punti 1 per </w:t>
            </w:r>
          </w:p>
          <w:p w14:paraId="05B82D15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frazione superiore a gg.15</w:t>
            </w:r>
          </w:p>
        </w:tc>
        <w:tc>
          <w:tcPr>
            <w:tcW w:w="1276" w:type="dxa"/>
          </w:tcPr>
          <w:p w14:paraId="05A632C8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53F6E651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</w:tr>
      <w:tr w:rsidR="00082063" w:rsidRPr="00E92AE2" w14:paraId="71083F1C" w14:textId="77777777" w:rsidTr="00FE15D4">
        <w:trPr>
          <w:trHeight w:val="3942"/>
        </w:trPr>
        <w:tc>
          <w:tcPr>
            <w:tcW w:w="3681" w:type="dxa"/>
          </w:tcPr>
          <w:p w14:paraId="77811FF3" w14:textId="77777777" w:rsidR="00082063" w:rsidRPr="00E92AE2" w:rsidRDefault="00082063" w:rsidP="00082063">
            <w:pPr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Servizio di assistenza specialistica agli alunni con disabilità effettuato 1 per ogni anno di servizio presso strutture socio-educative, autorizzate o accreditate ai sensi della legislazione nazionale e regionale vigente, che abbiano effettivamente realizzato interventi volti alla socializzazione ed all'integrazione degli alunni con disabilità (*)</w:t>
            </w:r>
          </w:p>
          <w:p w14:paraId="2FB3A610" w14:textId="77777777" w:rsidR="00082063" w:rsidRPr="00E92AE2" w:rsidRDefault="00082063" w:rsidP="00082063">
            <w:pPr>
              <w:ind w:left="284" w:right="-109" w:hanging="284"/>
              <w:jc w:val="both"/>
              <w:rPr>
                <w:rFonts w:ascii="Garamond" w:hAnsi="Garamond"/>
              </w:rPr>
            </w:pPr>
            <w:r w:rsidRPr="00E92AE2">
              <w:rPr>
                <w:rFonts w:ascii="Garamond" w:hAnsi="Garamond"/>
                <w:sz w:val="20"/>
              </w:rPr>
              <w:t>* Si configura come anno di servizio una prestazione lavorativa di almeno 6 mesi</w:t>
            </w:r>
            <w:r w:rsidRPr="00E92AE2">
              <w:rPr>
                <w:rFonts w:ascii="Garamond" w:hAnsi="Garamond"/>
              </w:rPr>
              <w:t xml:space="preserve">.                                                    </w:t>
            </w:r>
          </w:p>
          <w:p w14:paraId="19F68629" w14:textId="77777777" w:rsidR="00082063" w:rsidRPr="00E92AE2" w:rsidRDefault="00082063" w:rsidP="00212110">
            <w:pPr>
              <w:ind w:left="284" w:hanging="284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(</w:t>
            </w:r>
            <w:r w:rsidRPr="00212110">
              <w:rPr>
                <w:rFonts w:ascii="Garamond" w:hAnsi="Garamond"/>
                <w:sz w:val="20"/>
                <w:szCs w:val="20"/>
              </w:rPr>
              <w:t>max punti 10)</w:t>
            </w:r>
          </w:p>
        </w:tc>
        <w:tc>
          <w:tcPr>
            <w:tcW w:w="2835" w:type="dxa"/>
            <w:gridSpan w:val="3"/>
            <w:vAlign w:val="center"/>
          </w:tcPr>
          <w:p w14:paraId="21859E4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  <w:r w:rsidRPr="00E92AE2">
              <w:rPr>
                <w:rFonts w:ascii="Garamond" w:hAnsi="Garamond"/>
              </w:rPr>
              <w:t>1 per ogni anno di servizio</w:t>
            </w:r>
          </w:p>
          <w:p w14:paraId="1E15B2EE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17E2396" w14:textId="77777777" w:rsidR="00082063" w:rsidRPr="00E92AE2" w:rsidRDefault="00082063" w:rsidP="0008206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1F280424" w14:textId="77777777" w:rsidR="00082063" w:rsidRDefault="00082063" w:rsidP="00082063">
            <w:pPr>
              <w:jc w:val="center"/>
              <w:rPr>
                <w:rFonts w:ascii="Garamond" w:hAnsi="Garamond"/>
              </w:rPr>
            </w:pPr>
          </w:p>
          <w:p w14:paraId="5D3399F7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1FA67E1C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5140C8CB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3D63FEAB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402DC7AE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375224B8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65577DC2" w14:textId="77777777" w:rsidR="00082063" w:rsidRPr="00082063" w:rsidRDefault="00082063" w:rsidP="00082063">
            <w:pPr>
              <w:rPr>
                <w:rFonts w:ascii="Garamond" w:hAnsi="Garamond"/>
              </w:rPr>
            </w:pPr>
          </w:p>
          <w:p w14:paraId="6880704A" w14:textId="77777777" w:rsidR="00082063" w:rsidRDefault="00082063" w:rsidP="00082063">
            <w:pPr>
              <w:rPr>
                <w:rFonts w:ascii="Garamond" w:hAnsi="Garamond"/>
              </w:rPr>
            </w:pPr>
          </w:p>
          <w:p w14:paraId="2260A78B" w14:textId="77777777" w:rsidR="00082063" w:rsidRPr="00082063" w:rsidRDefault="00082063" w:rsidP="00082063">
            <w:pPr>
              <w:jc w:val="right"/>
              <w:rPr>
                <w:rFonts w:ascii="Garamond" w:hAnsi="Garamond"/>
              </w:rPr>
            </w:pPr>
          </w:p>
        </w:tc>
      </w:tr>
      <w:tr w:rsidR="00CB7F0C" w:rsidRPr="00E92AE2" w14:paraId="2F69B16B" w14:textId="77777777" w:rsidTr="00FE15D4">
        <w:trPr>
          <w:trHeight w:val="1094"/>
        </w:trPr>
        <w:tc>
          <w:tcPr>
            <w:tcW w:w="3681" w:type="dxa"/>
          </w:tcPr>
          <w:p w14:paraId="4E19DB74" w14:textId="77777777" w:rsidR="00CB7F0C" w:rsidRPr="00E92AE2" w:rsidRDefault="00CB7F0C" w:rsidP="00CB7F0C">
            <w:pPr>
              <w:jc w:val="both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3"/>
            <w:vAlign w:val="center"/>
          </w:tcPr>
          <w:p w14:paraId="5104D372" w14:textId="4A391482" w:rsidR="00CB7F0C" w:rsidRDefault="00CB7F0C" w:rsidP="00CB7F0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TOT. PUNTI</w:t>
            </w:r>
          </w:p>
        </w:tc>
        <w:tc>
          <w:tcPr>
            <w:tcW w:w="1276" w:type="dxa"/>
          </w:tcPr>
          <w:p w14:paraId="4130A23E" w14:textId="77777777" w:rsidR="00CB7F0C" w:rsidRPr="00E92AE2" w:rsidRDefault="00CB7F0C" w:rsidP="00CB7F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01CCF899" w14:textId="77777777" w:rsidR="00CB7F0C" w:rsidRDefault="00CB7F0C" w:rsidP="00CB7F0C">
            <w:pPr>
              <w:jc w:val="center"/>
              <w:rPr>
                <w:rFonts w:ascii="Garamond" w:hAnsi="Garamond"/>
              </w:rPr>
            </w:pPr>
          </w:p>
        </w:tc>
      </w:tr>
      <w:tr w:rsidR="00CB7F0C" w14:paraId="04C2A061" w14:textId="77777777" w:rsidTr="0021211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681" w:type="dxa"/>
          <w:wAfter w:w="4215" w:type="dxa"/>
          <w:trHeight w:val="100"/>
        </w:trPr>
        <w:tc>
          <w:tcPr>
            <w:tcW w:w="1597" w:type="dxa"/>
            <w:gridSpan w:val="2"/>
          </w:tcPr>
          <w:p w14:paraId="2988EB96" w14:textId="77777777" w:rsidR="00CB7F0C" w:rsidRDefault="00CB7F0C" w:rsidP="00CB7F0C"/>
        </w:tc>
      </w:tr>
    </w:tbl>
    <w:p w14:paraId="398F5645" w14:textId="77777777" w:rsidR="00082063" w:rsidRDefault="00082063"/>
    <w:p w14:paraId="4AED7546" w14:textId="77777777" w:rsidR="00082063" w:rsidRDefault="00082063"/>
    <w:p w14:paraId="12B8E0F7" w14:textId="77777777" w:rsidR="00082063" w:rsidRDefault="00082063"/>
    <w:p w14:paraId="599B11BC" w14:textId="77777777" w:rsidR="00082063" w:rsidRDefault="00082063"/>
    <w:p w14:paraId="2D04475E" w14:textId="77777777" w:rsidR="00574BD1" w:rsidRDefault="00082063">
      <w:r w:rsidRPr="00082063">
        <w:t>Data ___________________________</w:t>
      </w:r>
      <w:r w:rsidRPr="00082063">
        <w:tab/>
      </w:r>
      <w:r>
        <w:t xml:space="preserve">   </w:t>
      </w:r>
      <w:r w:rsidRPr="00082063">
        <w:t>Firma ___________________________________</w:t>
      </w:r>
    </w:p>
    <w:sectPr w:rsidR="00574B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8197" w14:textId="77777777" w:rsidR="00F50FBD" w:rsidRDefault="00F50FBD" w:rsidP="00082063">
      <w:r>
        <w:separator/>
      </w:r>
    </w:p>
  </w:endnote>
  <w:endnote w:type="continuationSeparator" w:id="0">
    <w:p w14:paraId="61E742F0" w14:textId="77777777" w:rsidR="00F50FBD" w:rsidRDefault="00F50FBD" w:rsidP="0008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F427" w14:textId="77777777" w:rsidR="00F50FBD" w:rsidRDefault="00F50FBD" w:rsidP="00082063">
      <w:r>
        <w:separator/>
      </w:r>
    </w:p>
  </w:footnote>
  <w:footnote w:type="continuationSeparator" w:id="0">
    <w:p w14:paraId="34B12DEC" w14:textId="77777777" w:rsidR="00F50FBD" w:rsidRDefault="00F50FBD" w:rsidP="0008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38D5" w14:textId="77777777" w:rsidR="00082063" w:rsidRDefault="00082063" w:rsidP="00082063">
    <w:pPr>
      <w:pStyle w:val="Intestazione"/>
      <w:jc w:val="center"/>
    </w:pPr>
    <w:r>
      <w:t xml:space="preserve">                                                                                                             </w:t>
    </w:r>
    <w:r w:rsidRPr="00082063">
      <w:t>Allegato 2</w:t>
    </w:r>
    <w:r>
      <w:t xml:space="preserve">                                                </w:t>
    </w:r>
  </w:p>
  <w:p w14:paraId="438B2A08" w14:textId="77777777" w:rsidR="00082063" w:rsidRDefault="00082063">
    <w:pPr>
      <w:pStyle w:val="Intestazione"/>
    </w:pPr>
  </w:p>
  <w:p w14:paraId="4CD8490D" w14:textId="77777777" w:rsidR="00082063" w:rsidRDefault="00082063">
    <w:pPr>
      <w:pStyle w:val="Intestazione"/>
    </w:pPr>
    <w:r w:rsidRPr="00082063">
      <w:t>DICHIARAZIONE TITOLI E SERVIZIO</w:t>
    </w:r>
  </w:p>
  <w:p w14:paraId="207750E4" w14:textId="77777777" w:rsidR="00082063" w:rsidRDefault="00082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AEC"/>
    <w:multiLevelType w:val="hybridMultilevel"/>
    <w:tmpl w:val="B4246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46BD"/>
    <w:multiLevelType w:val="hybridMultilevel"/>
    <w:tmpl w:val="3C40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3"/>
    <w:rsid w:val="00082063"/>
    <w:rsid w:val="00212110"/>
    <w:rsid w:val="00363AE3"/>
    <w:rsid w:val="004D27AB"/>
    <w:rsid w:val="00574BD1"/>
    <w:rsid w:val="005F0192"/>
    <w:rsid w:val="00C76D4B"/>
    <w:rsid w:val="00CB7F0C"/>
    <w:rsid w:val="00EA0249"/>
    <w:rsid w:val="00F50FBD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D13257"/>
  <w15:chartTrackingRefBased/>
  <w15:docId w15:val="{8C6AD6CD-CF2E-4EFA-BE2A-0CEF265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2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2028</Characters>
  <Application>Microsoft Office Word</Application>
  <DocSecurity>0</DocSecurity>
  <Lines>41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2025-02-04T08:52:00Z</dcterms:created>
  <dcterms:modified xsi:type="dcterms:W3CDTF">2025-02-04T08:52:00Z</dcterms:modified>
</cp:coreProperties>
</file>