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55A3F" w14:textId="77777777" w:rsidR="00654FE5" w:rsidRDefault="00910B1E">
      <w:pPr>
        <w:pStyle w:val="Titolo1"/>
        <w:spacing w:before="51"/>
        <w:ind w:right="126"/>
        <w:rPr>
          <w:spacing w:val="-9"/>
        </w:rPr>
      </w:pPr>
      <w:bookmarkStart w:id="0" w:name="_GoBack"/>
      <w:bookmarkEnd w:id="0"/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 w:rsidR="00DB2C18">
        <w:rPr>
          <w:spacing w:val="-9"/>
        </w:rPr>
        <w:t>VISITA GUIDATA</w:t>
      </w:r>
    </w:p>
    <w:p w14:paraId="2BB05AD1" w14:textId="72D3E68B" w:rsidR="00890A34" w:rsidRDefault="00654FE5">
      <w:pPr>
        <w:pStyle w:val="Titolo1"/>
        <w:spacing w:before="51"/>
        <w:ind w:right="126"/>
      </w:pPr>
      <w:r>
        <w:rPr>
          <w:spacing w:val="-9"/>
        </w:rPr>
        <w:t xml:space="preserve"> PLESSO BELLANTONE</w:t>
      </w:r>
    </w:p>
    <w:p w14:paraId="2798DDFE" w14:textId="4ABFEF88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 w:rsidR="00E73302">
        <w:rPr>
          <w:spacing w:val="-4"/>
          <w:sz w:val="20"/>
        </w:rPr>
        <w:t>ai genitori deg</w:t>
      </w:r>
      <w:r>
        <w:rPr>
          <w:sz w:val="20"/>
        </w:rPr>
        <w:t>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 w:rsidR="00E73302">
        <w:rPr>
          <w:sz w:val="20"/>
        </w:rPr>
        <w:t xml:space="preserve">gli insegnanti </w:t>
      </w:r>
      <w:r w:rsidR="00143D97">
        <w:rPr>
          <w:sz w:val="20"/>
        </w:rPr>
        <w:t xml:space="preserve">di </w:t>
      </w:r>
      <w:r w:rsidR="00E73302">
        <w:rPr>
          <w:sz w:val="20"/>
        </w:rPr>
        <w:t>sezione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2127FC2E" w14:textId="7E4A317F" w:rsidR="00890A34" w:rsidRPr="00405003" w:rsidRDefault="00E73302" w:rsidP="00E73302">
      <w:pPr>
        <w:pStyle w:val="Corpotesto"/>
        <w:tabs>
          <w:tab w:val="left" w:leader="dot" w:pos="9376"/>
        </w:tabs>
        <w:rPr>
          <w:sz w:val="22"/>
          <w:szCs w:val="22"/>
        </w:rPr>
      </w:pPr>
      <w:r>
        <w:rPr>
          <w:spacing w:val="46"/>
          <w:sz w:val="22"/>
          <w:szCs w:val="22"/>
        </w:rPr>
        <w:t>dell’infanzia</w:t>
      </w:r>
      <w:r w:rsidR="00910B1E" w:rsidRPr="00405003">
        <w:rPr>
          <w:spacing w:val="46"/>
          <w:sz w:val="22"/>
          <w:szCs w:val="22"/>
        </w:rPr>
        <w:t xml:space="preserve"> </w:t>
      </w:r>
      <w:r w:rsidR="00910B1E" w:rsidRPr="00405003">
        <w:rPr>
          <w:sz w:val="22"/>
          <w:szCs w:val="22"/>
        </w:rPr>
        <w:t>nel</w:t>
      </w:r>
      <w:r w:rsidR="00910B1E" w:rsidRPr="00405003">
        <w:rPr>
          <w:spacing w:val="46"/>
          <w:sz w:val="22"/>
          <w:szCs w:val="22"/>
        </w:rPr>
        <w:t xml:space="preserve"> </w:t>
      </w:r>
      <w:r w:rsidR="00910B1E" w:rsidRPr="00405003">
        <w:rPr>
          <w:sz w:val="22"/>
          <w:szCs w:val="22"/>
        </w:rPr>
        <w:t>comune</w:t>
      </w:r>
      <w:r w:rsidR="00910B1E" w:rsidRPr="00405003">
        <w:rPr>
          <w:spacing w:val="46"/>
          <w:sz w:val="22"/>
          <w:szCs w:val="22"/>
        </w:rPr>
        <w:t xml:space="preserve"> </w:t>
      </w:r>
      <w:r w:rsidR="00910B1E" w:rsidRPr="00405003">
        <w:rPr>
          <w:sz w:val="22"/>
          <w:szCs w:val="22"/>
        </w:rPr>
        <w:t>di</w:t>
      </w:r>
      <w:r>
        <w:rPr>
          <w:sz w:val="22"/>
          <w:szCs w:val="22"/>
        </w:rPr>
        <w:t xml:space="preserve"> Laureana di Borrello, dell</w:t>
      </w:r>
      <w:r w:rsidR="00910B1E" w:rsidRPr="00405003">
        <w:rPr>
          <w:sz w:val="22"/>
          <w:szCs w:val="22"/>
        </w:rPr>
        <w:t>’I.C.</w:t>
      </w:r>
      <w:r>
        <w:rPr>
          <w:sz w:val="22"/>
          <w:szCs w:val="22"/>
        </w:rPr>
        <w:t xml:space="preserve"> </w:t>
      </w:r>
      <w:r w:rsidR="00910B1E"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7F59E140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DB2C18">
        <w:rPr>
          <w:sz w:val="22"/>
          <w:szCs w:val="22"/>
        </w:rPr>
        <w:t>la</w:t>
      </w:r>
      <w:r w:rsidR="00E0328E">
        <w:rPr>
          <w:sz w:val="22"/>
          <w:szCs w:val="22"/>
        </w:rPr>
        <w:t xml:space="preserve"> </w:t>
      </w:r>
      <w:r w:rsidR="00DB2C18">
        <w:rPr>
          <w:b/>
          <w:sz w:val="22"/>
          <w:szCs w:val="22"/>
        </w:rPr>
        <w:t>VISITA GUIDATA</w:t>
      </w:r>
      <w:r w:rsidR="00E0328E">
        <w:rPr>
          <w:b/>
          <w:sz w:val="22"/>
          <w:szCs w:val="22"/>
        </w:rPr>
        <w:t xml:space="preserve"> </w:t>
      </w:r>
      <w:r w:rsidR="00F75B87">
        <w:rPr>
          <w:b/>
          <w:sz w:val="22"/>
          <w:szCs w:val="22"/>
        </w:rPr>
        <w:t xml:space="preserve">(PLESSO BELLANTONE) </w:t>
      </w:r>
      <w:r w:rsidR="001A5FE6">
        <w:rPr>
          <w:bCs/>
          <w:sz w:val="22"/>
          <w:szCs w:val="22"/>
        </w:rPr>
        <w:t xml:space="preserve">che si terrà da </w:t>
      </w:r>
      <w:r w:rsidR="00EE1C3E">
        <w:rPr>
          <w:b/>
          <w:sz w:val="22"/>
          <w:szCs w:val="22"/>
        </w:rPr>
        <w:t>MERCOLEDI’ 21</w:t>
      </w:r>
      <w:r w:rsidR="00DB2C18">
        <w:rPr>
          <w:b/>
          <w:sz w:val="22"/>
          <w:szCs w:val="22"/>
        </w:rPr>
        <w:t xml:space="preserve"> MAGGIO 2025</w:t>
      </w:r>
      <w:r w:rsidR="00E73302">
        <w:rPr>
          <w:b/>
          <w:sz w:val="22"/>
          <w:szCs w:val="22"/>
        </w:rPr>
        <w:t>.</w:t>
      </w:r>
      <w:r w:rsidR="00F933B7" w:rsidRPr="00405003">
        <w:rPr>
          <w:b/>
          <w:sz w:val="22"/>
          <w:szCs w:val="22"/>
        </w:rPr>
        <w:t xml:space="preserve"> </w:t>
      </w:r>
    </w:p>
    <w:p w14:paraId="545D5CEE" w14:textId="1A5C373E" w:rsidR="003024C3" w:rsidRPr="00405003" w:rsidRDefault="00910B1E" w:rsidP="000C0036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DB2C18">
        <w:rPr>
          <w:b/>
          <w:sz w:val="22"/>
          <w:szCs w:val="22"/>
        </w:rPr>
        <w:t>OASI DEGLI ASINELLI</w:t>
      </w:r>
    </w:p>
    <w:p w14:paraId="30EC473C" w14:textId="76E55CDD" w:rsidR="00661EDC" w:rsidRPr="00405003" w:rsidRDefault="002878C2" w:rsidP="000C0036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5169BFB2" w14:textId="0323C752" w:rsidR="000A6414" w:rsidRDefault="002878C2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Al versamento della quota</w:t>
      </w:r>
      <w:r w:rsidR="00DA3C6E">
        <w:rPr>
          <w:sz w:val="22"/>
          <w:szCs w:val="22"/>
        </w:rPr>
        <w:t xml:space="preserve"> de</w:t>
      </w:r>
      <w:r w:rsidR="00DB2C18">
        <w:rPr>
          <w:sz w:val="22"/>
          <w:szCs w:val="22"/>
        </w:rPr>
        <w:t>l</w:t>
      </w:r>
      <w:r w:rsidR="00DA3C6E">
        <w:rPr>
          <w:sz w:val="22"/>
          <w:szCs w:val="22"/>
        </w:rPr>
        <w:t>l</w:t>
      </w:r>
      <w:r w:rsidR="00DB2C18">
        <w:rPr>
          <w:sz w:val="22"/>
          <w:szCs w:val="22"/>
        </w:rPr>
        <w:t>a</w:t>
      </w:r>
      <w:r w:rsidR="00DA3C6E">
        <w:rPr>
          <w:sz w:val="22"/>
          <w:szCs w:val="22"/>
        </w:rPr>
        <w:t xml:space="preserve"> </w:t>
      </w:r>
      <w:r w:rsidR="00DB2C18">
        <w:rPr>
          <w:sz w:val="22"/>
          <w:szCs w:val="22"/>
        </w:rPr>
        <w:t>VISITA GUIDATA</w:t>
      </w:r>
      <w:r w:rsidRPr="00405003">
        <w:rPr>
          <w:sz w:val="22"/>
          <w:szCs w:val="22"/>
        </w:rPr>
        <w:t xml:space="preserve"> pari </w:t>
      </w:r>
      <w:r w:rsidR="00F933B7" w:rsidRPr="00405003">
        <w:rPr>
          <w:sz w:val="22"/>
          <w:szCs w:val="22"/>
        </w:rPr>
        <w:t>a</w:t>
      </w:r>
      <w:r w:rsidR="00953548">
        <w:rPr>
          <w:sz w:val="22"/>
          <w:szCs w:val="22"/>
        </w:rPr>
        <w:t xml:space="preserve"> circa </w:t>
      </w:r>
      <w:r w:rsidR="00F933B7" w:rsidRPr="00D00A3C">
        <w:rPr>
          <w:b/>
          <w:sz w:val="22"/>
          <w:szCs w:val="22"/>
        </w:rPr>
        <w:t>€</w:t>
      </w:r>
      <w:r w:rsidR="006B7AB3" w:rsidRPr="00D00A3C">
        <w:rPr>
          <w:b/>
          <w:sz w:val="22"/>
          <w:szCs w:val="22"/>
        </w:rPr>
        <w:t xml:space="preserve"> </w:t>
      </w:r>
      <w:r w:rsidR="00DB2C18" w:rsidRPr="00D00A3C">
        <w:rPr>
          <w:b/>
          <w:sz w:val="22"/>
          <w:szCs w:val="22"/>
        </w:rPr>
        <w:t>15,</w:t>
      </w:r>
      <w:r w:rsidR="001A5FE6" w:rsidRPr="00D00A3C">
        <w:rPr>
          <w:b/>
          <w:sz w:val="22"/>
          <w:szCs w:val="22"/>
        </w:rPr>
        <w:t>00</w:t>
      </w:r>
      <w:r w:rsidR="00F933B7" w:rsidRPr="005B17B2">
        <w:rPr>
          <w:sz w:val="22"/>
          <w:szCs w:val="22"/>
        </w:rPr>
        <w:t xml:space="preserve"> </w:t>
      </w:r>
      <w:r w:rsidR="001A5FE6" w:rsidRPr="005B17B2">
        <w:rPr>
          <w:sz w:val="22"/>
          <w:szCs w:val="22"/>
        </w:rPr>
        <w:t>OMNICOMPRENSIVA</w:t>
      </w:r>
      <w:r w:rsidR="00953548" w:rsidRPr="005B17B2">
        <w:rPr>
          <w:sz w:val="22"/>
          <w:szCs w:val="22"/>
        </w:rPr>
        <w:t xml:space="preserve"> </w:t>
      </w:r>
    </w:p>
    <w:p w14:paraId="005CA5AB" w14:textId="77777777" w:rsidR="00DB2C18" w:rsidRPr="005B17B2" w:rsidRDefault="00DB2C18" w:rsidP="00E819CA">
      <w:pPr>
        <w:pStyle w:val="Corpotesto"/>
        <w:ind w:left="108" w:right="189"/>
        <w:jc w:val="both"/>
        <w:rPr>
          <w:sz w:val="22"/>
          <w:szCs w:val="22"/>
        </w:rPr>
      </w:pP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5B17B2">
        <w:rPr>
          <w:b/>
          <w:bCs/>
          <w:sz w:val="22"/>
          <w:szCs w:val="22"/>
        </w:rPr>
        <w:t>D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 C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H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</w:t>
      </w:r>
      <w:r w:rsidRPr="005B17B2">
        <w:rPr>
          <w:b/>
          <w:bCs/>
          <w:spacing w:val="-16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R</w:t>
      </w:r>
      <w:r w:rsidRPr="005B17B2">
        <w:rPr>
          <w:b/>
          <w:bCs/>
          <w:spacing w:val="-17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N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17FA00EC" w14:textId="4A8AA376" w:rsidR="00FE704C" w:rsidRPr="00F07105" w:rsidRDefault="00FE704C" w:rsidP="00F07105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0C56467C" w14:textId="77777777" w:rsidR="003024C3" w:rsidRPr="00C130D6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proofErr w:type="gramStart"/>
      <w:r w:rsidRPr="00C130D6">
        <w:rPr>
          <w:bCs/>
          <w:i/>
          <w:iCs/>
          <w:sz w:val="22"/>
          <w:szCs w:val="22"/>
        </w:rPr>
        <w:t>D.Lgs</w:t>
      </w:r>
      <w:proofErr w:type="gramEnd"/>
      <w:r w:rsidRPr="00C130D6">
        <w:rPr>
          <w:bCs/>
          <w:i/>
          <w:iCs/>
          <w:sz w:val="22"/>
          <w:szCs w:val="22"/>
        </w:rPr>
        <w:t>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D42"/>
    <w:rsid w:val="0003251C"/>
    <w:rsid w:val="00067978"/>
    <w:rsid w:val="000A6414"/>
    <w:rsid w:val="000C0036"/>
    <w:rsid w:val="000C1D7A"/>
    <w:rsid w:val="000F3FC1"/>
    <w:rsid w:val="00116EEC"/>
    <w:rsid w:val="00143D97"/>
    <w:rsid w:val="00161959"/>
    <w:rsid w:val="001A5FE6"/>
    <w:rsid w:val="001B4E59"/>
    <w:rsid w:val="00213709"/>
    <w:rsid w:val="002878C2"/>
    <w:rsid w:val="002D1E66"/>
    <w:rsid w:val="002D2FB2"/>
    <w:rsid w:val="002E3391"/>
    <w:rsid w:val="003024C3"/>
    <w:rsid w:val="00335004"/>
    <w:rsid w:val="003617E0"/>
    <w:rsid w:val="00405003"/>
    <w:rsid w:val="004B3698"/>
    <w:rsid w:val="004D4C79"/>
    <w:rsid w:val="004E52C8"/>
    <w:rsid w:val="004F3FAE"/>
    <w:rsid w:val="00566818"/>
    <w:rsid w:val="00575DFD"/>
    <w:rsid w:val="00582603"/>
    <w:rsid w:val="00583818"/>
    <w:rsid w:val="005B17B2"/>
    <w:rsid w:val="00654FE5"/>
    <w:rsid w:val="00661EDC"/>
    <w:rsid w:val="006842C5"/>
    <w:rsid w:val="006B7AB3"/>
    <w:rsid w:val="006F5BB8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53548"/>
    <w:rsid w:val="00984508"/>
    <w:rsid w:val="00996BFF"/>
    <w:rsid w:val="00996F79"/>
    <w:rsid w:val="009C7247"/>
    <w:rsid w:val="009F0AF0"/>
    <w:rsid w:val="009F4534"/>
    <w:rsid w:val="00A74EC3"/>
    <w:rsid w:val="00A936DA"/>
    <w:rsid w:val="00AB64F1"/>
    <w:rsid w:val="00AE76F7"/>
    <w:rsid w:val="00BC1CAF"/>
    <w:rsid w:val="00BF08AB"/>
    <w:rsid w:val="00C130D6"/>
    <w:rsid w:val="00D00A3C"/>
    <w:rsid w:val="00D07B3B"/>
    <w:rsid w:val="00D2755B"/>
    <w:rsid w:val="00D62DE3"/>
    <w:rsid w:val="00DA3C6E"/>
    <w:rsid w:val="00DB2C18"/>
    <w:rsid w:val="00DC5976"/>
    <w:rsid w:val="00E0328E"/>
    <w:rsid w:val="00E73302"/>
    <w:rsid w:val="00E819CA"/>
    <w:rsid w:val="00E9518B"/>
    <w:rsid w:val="00ED6CE0"/>
    <w:rsid w:val="00EE1C3E"/>
    <w:rsid w:val="00F07105"/>
    <w:rsid w:val="00F30EAE"/>
    <w:rsid w:val="00F75B87"/>
    <w:rsid w:val="00F76C87"/>
    <w:rsid w:val="00F933B7"/>
    <w:rsid w:val="00FD6738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A9BD56C8-6211-4C45-B082-27ADDB26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2025-04-23T06:52:00Z</dcterms:created>
  <dcterms:modified xsi:type="dcterms:W3CDTF">2025-04-23T06:52:00Z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